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7E" w:rsidRDefault="00187B8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PLAN PRACY PEDAGOGA SPECJALNEGO </w:t>
      </w:r>
    </w:p>
    <w:p w:rsidR="00780E7E" w:rsidRDefault="00187B8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W ROKU SZKOLNYM 2023/2024</w:t>
      </w:r>
    </w:p>
    <w:p w:rsidR="00780E7E" w:rsidRDefault="00187B8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ZESPÓŁ SZKOLNO – PRZEDSZKOLNY W JASTRZĘBIEJ</w:t>
      </w:r>
    </w:p>
    <w:p w:rsidR="00780E7E" w:rsidRDefault="00780E7E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ela-Siatka"/>
        <w:tblW w:w="14144" w:type="dxa"/>
        <w:tblLayout w:type="fixed"/>
        <w:tblLook w:val="04A0"/>
      </w:tblPr>
      <w:tblGrid>
        <w:gridCol w:w="4504"/>
        <w:gridCol w:w="4676"/>
        <w:gridCol w:w="3403"/>
        <w:gridCol w:w="1561"/>
      </w:tblGrid>
      <w:tr w:rsidR="00780E7E">
        <w:tc>
          <w:tcPr>
            <w:tcW w:w="4503" w:type="dxa"/>
          </w:tcPr>
          <w:p w:rsidR="00780E7E" w:rsidRDefault="00780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80E7E" w:rsidRDefault="00187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ZADANIA</w:t>
            </w:r>
          </w:p>
          <w:p w:rsidR="00780E7E" w:rsidRDefault="00780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6" w:type="dxa"/>
          </w:tcPr>
          <w:p w:rsidR="00780E7E" w:rsidRDefault="00780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80E7E" w:rsidRDefault="00187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DZIAŁANIA</w:t>
            </w:r>
          </w:p>
        </w:tc>
        <w:tc>
          <w:tcPr>
            <w:tcW w:w="3403" w:type="dxa"/>
          </w:tcPr>
          <w:p w:rsidR="00780E7E" w:rsidRDefault="00780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80E7E" w:rsidRDefault="00187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SPOSÓB REALIZACJI</w:t>
            </w:r>
          </w:p>
        </w:tc>
        <w:tc>
          <w:tcPr>
            <w:tcW w:w="1561" w:type="dxa"/>
          </w:tcPr>
          <w:p w:rsidR="00780E7E" w:rsidRDefault="00780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80E7E" w:rsidRDefault="00187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TERMIN</w:t>
            </w:r>
          </w:p>
        </w:tc>
      </w:tr>
      <w:tr w:rsidR="00780E7E">
        <w:tc>
          <w:tcPr>
            <w:tcW w:w="4503" w:type="dxa"/>
          </w:tcPr>
          <w:p w:rsidR="00780E7E" w:rsidRDefault="00187B8C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Współpraca z nauczycielami, wychowawcami grup wychowawczych lub innymi specjalistami, rodzicami oraz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uczniami.</w:t>
            </w:r>
          </w:p>
          <w:p w:rsidR="00780E7E" w:rsidRDefault="00780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6" w:type="dxa"/>
          </w:tcPr>
          <w:p w:rsidR="00780E7E" w:rsidRDefault="00187B8C">
            <w:pPr>
              <w:pStyle w:val="Akapitzlist"/>
              <w:numPr>
                <w:ilvl w:val="0"/>
                <w:numId w:val="6"/>
              </w:numPr>
              <w:spacing w:after="0" w:line="259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rekomendowanie dyrektorowi działań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 zakresie zapewniania aktywnego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i pełnego uczestnictwa uczniów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 życiu przedszkola, szkoły i placówki </w:t>
            </w:r>
            <w:r>
              <w:rPr>
                <w:rFonts w:ascii="Times New Roman" w:hAnsi="Times New Roman" w:cs="Times New Roman"/>
                <w:color w:val="000000"/>
                <w:sz w:val="24"/>
                <w:szCs w:val="19"/>
                <w:shd w:val="clear" w:color="auto" w:fill="FFFFFF"/>
              </w:rPr>
              <w:t xml:space="preserve">oraz dostępności, o której mowa w ustawie z 19 lipca 2019 r. o zapewnianiu dostępności osobom ze </w:t>
            </w:r>
            <w:r>
              <w:rPr>
                <w:rFonts w:ascii="Times New Roman" w:hAnsi="Times New Roman" w:cs="Times New Roman"/>
                <w:color w:val="000000"/>
                <w:sz w:val="24"/>
                <w:szCs w:val="19"/>
                <w:shd w:val="clear" w:color="auto" w:fill="FFFFFF"/>
              </w:rPr>
              <w:t>szczególnymi potrzebami;</w:t>
            </w:r>
          </w:p>
          <w:p w:rsidR="00780E7E" w:rsidRDefault="00780E7E">
            <w:pPr>
              <w:spacing w:after="0" w:line="259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80E7E" w:rsidRDefault="00187B8C">
            <w:pPr>
              <w:numPr>
                <w:ilvl w:val="0"/>
                <w:numId w:val="2"/>
              </w:numPr>
              <w:spacing w:after="0" w:line="259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prowadzenie badań i działań diagnostycznych w związku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z rozpoznawaniem indywidualnych potrzeb rozwojowych i edukacyjnych oraz możliwości psychofizycznych uczniów,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 celu określenia  mocnych stron, predyspozycji, zainteresowań i uzdolnień uczniów, przyczyn niepowodzeń edukacyjnych lub trudności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 funkcjonowaniu uczniów,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 tym barier i ograniczeń utrudniających funkcjonowanie ucznia i jego uczestnictwo w życiu przed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szkola, szkoły i placówki;</w:t>
            </w:r>
          </w:p>
          <w:p w:rsidR="00780E7E" w:rsidRDefault="00780E7E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0E7E" w:rsidRDefault="00187B8C">
            <w:pPr>
              <w:numPr>
                <w:ilvl w:val="0"/>
                <w:numId w:val="2"/>
              </w:numPr>
              <w:spacing w:after="0" w:line="259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rozwiązywanie problemów dydaktycznych i wychowawczych uczniów;</w:t>
            </w:r>
          </w:p>
          <w:p w:rsidR="00780E7E" w:rsidRDefault="00780E7E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0E7E" w:rsidRDefault="00187B8C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Autospacing="1" w:afterAutospacing="1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pl-PL"/>
              </w:rPr>
              <w:t xml:space="preserve">określanie niezbędnych do nauki warunków, sprzętu specjalistycznego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pl-PL"/>
              </w:rPr>
              <w:br/>
              <w:t>i środków dydaktycznych, w tym wykorzystujących technologie informacyjno-komunikacyjne, odpowie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pl-PL"/>
              </w:rPr>
              <w:t xml:space="preserve">dnich ze względu na indywidualne potrzeby rozwojowe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pl-PL"/>
              </w:rPr>
              <w:br/>
              <w:t>i edukacyjne oraz możliwości psychofizyczne ucznia.</w:t>
            </w:r>
          </w:p>
          <w:p w:rsidR="00780E7E" w:rsidRDefault="00780E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3" w:type="dxa"/>
          </w:tcPr>
          <w:p w:rsidR="00780E7E" w:rsidRDefault="00187B8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analiza dokumentacji uczniów;</w:t>
            </w:r>
          </w:p>
          <w:p w:rsidR="00780E7E" w:rsidRDefault="00187B8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wywiady z rodzicami, nauczycielami;</w:t>
            </w:r>
          </w:p>
          <w:p w:rsidR="00780E7E" w:rsidRDefault="00187B8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obserwacja uczniów;</w:t>
            </w:r>
          </w:p>
          <w:p w:rsidR="00780E7E" w:rsidRDefault="00187B8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udzielanie bieżących porad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 konsultacji;</w:t>
            </w:r>
          </w:p>
          <w:p w:rsidR="00780E7E" w:rsidRDefault="00187B8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przeprowadzenie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szkoleń, warsztatów w zakresie edukacji włączającej  uczniów ze specjalnymi potrzebami edukacyjnymi;</w:t>
            </w:r>
          </w:p>
          <w:p w:rsidR="00780E7E" w:rsidRDefault="00187B8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monitorowanie programów wsparcia dla uczniów ze specjalnymi potrzebami edukacyjnymi w zakresie: edukacji, wsparcia materialnego, socjalnego;</w:t>
            </w:r>
          </w:p>
          <w:p w:rsidR="00780E7E" w:rsidRDefault="00187B8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doradzanie w 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prawie zakupu pomocy terapeutycznych;</w:t>
            </w:r>
          </w:p>
          <w:p w:rsidR="00780E7E" w:rsidRDefault="00780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1" w:type="dxa"/>
          </w:tcPr>
          <w:p w:rsidR="00780E7E" w:rsidRDefault="00187B8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na bieżąco </w:t>
            </w:r>
            <w:r>
              <w:rPr>
                <w:rFonts w:ascii="Times New Roman" w:eastAsia="Calibri" w:hAnsi="Times New Roman" w:cs="Times New Roman"/>
                <w:sz w:val="24"/>
              </w:rPr>
              <w:br/>
              <w:t>w ciągu całego roku szkolnego</w:t>
            </w:r>
          </w:p>
        </w:tc>
      </w:tr>
      <w:tr w:rsidR="00780E7E">
        <w:tc>
          <w:tcPr>
            <w:tcW w:w="4503" w:type="dxa"/>
          </w:tcPr>
          <w:p w:rsidR="00780E7E" w:rsidRDefault="00187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2. Współpraca z zespołem ds. pomocy psychologiczno-pedagogicznej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19"/>
                <w:shd w:val="clear" w:color="auto" w:fill="FFFFFF"/>
              </w:rPr>
              <w:t>w zakresie opracowania i realizacji indywidualnego programu edukacyjno-terapeutycznego ucznia posiadającego o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19"/>
                <w:shd w:val="clear" w:color="auto" w:fill="FFFFFF"/>
              </w:rPr>
              <w:t xml:space="preserve">rzeczenie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19"/>
                <w:shd w:val="clear" w:color="auto" w:fill="FFFFFF"/>
              </w:rPr>
              <w:br/>
              <w:t>o potrzebie kształcenia specjalnego, w tym zapewnienia mu pomocy psychologiczno-pedagogicznej.</w:t>
            </w:r>
          </w:p>
          <w:p w:rsidR="00780E7E" w:rsidRDefault="00780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6" w:type="dxa"/>
          </w:tcPr>
          <w:p w:rsidR="00780E7E" w:rsidRDefault="00187B8C">
            <w:pPr>
              <w:numPr>
                <w:ilvl w:val="0"/>
                <w:numId w:val="4"/>
              </w:numPr>
              <w:spacing w:after="0" w:line="259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pomoc w opracowaniu i realizacji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IPET-u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dla uczniów posiadających orzeczenie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 potrzebie kształcenia specjalnego;</w:t>
            </w:r>
          </w:p>
          <w:p w:rsidR="00780E7E" w:rsidRDefault="00780E7E">
            <w:pPr>
              <w:spacing w:after="0" w:line="259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0E7E" w:rsidRDefault="00187B8C">
            <w:pPr>
              <w:numPr>
                <w:ilvl w:val="0"/>
                <w:numId w:val="5"/>
              </w:numPr>
              <w:spacing w:after="0" w:line="259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zapewnienie pomocy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psychologiczno-pedagogicznej.</w:t>
            </w:r>
          </w:p>
          <w:p w:rsidR="00780E7E" w:rsidRDefault="00780E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3" w:type="dxa"/>
          </w:tcPr>
          <w:p w:rsidR="00780E7E" w:rsidRDefault="00187B8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współtworzenie Wielospecjalistycznej Oceny Poziomu Funkcjonowania Ucznia oraz Indywidualnego Programu Edukacyjno- Terapeutycznego;</w:t>
            </w:r>
          </w:p>
          <w:p w:rsidR="00780E7E" w:rsidRDefault="00187B8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udział w pracach nad modyfikacją IPET;</w:t>
            </w:r>
          </w:p>
          <w:p w:rsidR="00780E7E" w:rsidRDefault="00187B8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udzielanie bieżących porad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 konsultacji.</w:t>
            </w:r>
          </w:p>
          <w:p w:rsidR="00780E7E" w:rsidRDefault="00780E7E">
            <w:pPr>
              <w:pStyle w:val="Akapitzlist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0E7E" w:rsidRDefault="00780E7E">
            <w:pPr>
              <w:pStyle w:val="Akapitzlist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0E7E" w:rsidRDefault="00780E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1" w:type="dxa"/>
          </w:tcPr>
          <w:p w:rsidR="00780E7E" w:rsidRDefault="00187B8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wrzesień </w:t>
            </w:r>
            <w:r>
              <w:rPr>
                <w:rFonts w:ascii="Times New Roman" w:eastAsia="Calibri" w:hAnsi="Times New Roman" w:cs="Times New Roman"/>
                <w:sz w:val="24"/>
              </w:rPr>
              <w:t>2023</w:t>
            </w:r>
          </w:p>
          <w:p w:rsidR="00780E7E" w:rsidRDefault="00187B8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styczeń 2024</w:t>
            </w:r>
          </w:p>
          <w:p w:rsidR="00780E7E" w:rsidRDefault="00780E7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80E7E" w:rsidRDefault="00187B8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na bieżąco według potrzeb</w:t>
            </w:r>
          </w:p>
        </w:tc>
      </w:tr>
      <w:tr w:rsidR="00780E7E">
        <w:tc>
          <w:tcPr>
            <w:tcW w:w="4503" w:type="dxa"/>
          </w:tcPr>
          <w:p w:rsidR="00780E7E" w:rsidRDefault="00187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3.Wspieranie nauczycieli, wychowawców grup wychowawczych i innych specjalistów</w:t>
            </w:r>
          </w:p>
          <w:p w:rsidR="00780E7E" w:rsidRDefault="00780E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6" w:type="dxa"/>
          </w:tcPr>
          <w:p w:rsidR="00780E7E" w:rsidRDefault="00187B8C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pomoc w rozpoznawaniu przyczyn niepowodzeń edukacyjnych uczniów lub trudności w ich funkcjonowaniu, w tym barier i ograniczeń utru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dniających funkcjonowanie ucznia i jego uczestnictwo w życiu przedszkola, szkoły lub placówki;</w:t>
            </w:r>
          </w:p>
          <w:p w:rsidR="00780E7E" w:rsidRDefault="00780E7E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E7E" w:rsidRDefault="00187B8C">
            <w:pPr>
              <w:numPr>
                <w:ilvl w:val="0"/>
                <w:numId w:val="9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pomoc w udzielaniu pomocy psychologiczno-pedagogicznej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bezpośredniej pracy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 uczniem;</w:t>
            </w:r>
          </w:p>
          <w:p w:rsidR="00780E7E" w:rsidRDefault="00780E7E">
            <w:pPr>
              <w:pStyle w:val="Akapitzlist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E7E" w:rsidRDefault="00187B8C">
            <w:pPr>
              <w:numPr>
                <w:ilvl w:val="0"/>
                <w:numId w:val="9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wsparcie przy dostosowaniu sposobów i metod pracy do indywidualnych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potrzeb rozwojowych i edukacyjnych ucznia oraz jego możliwości psychofizycznych;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80E7E" w:rsidRDefault="00187B8C">
            <w:pPr>
              <w:numPr>
                <w:ilvl w:val="0"/>
                <w:numId w:val="9"/>
              </w:numPr>
              <w:spacing w:after="28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pomoc w doborze metod, form kształcenia i środków dydaktycznych do potrzeb uczniów.</w:t>
            </w:r>
          </w:p>
          <w:p w:rsidR="00780E7E" w:rsidRDefault="00780E7E">
            <w:p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3" w:type="dxa"/>
          </w:tcPr>
          <w:p w:rsidR="00780E7E" w:rsidRDefault="00187B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prowadzenie zajęć zgodnie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 potrzebami uczniów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 specjalnych potrzebach edukacyjnych;</w:t>
            </w:r>
          </w:p>
          <w:p w:rsidR="00780E7E" w:rsidRDefault="00187B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racowanie planów pracy indywidualnej lub grupowej do ww. zajęć;</w:t>
            </w:r>
          </w:p>
          <w:p w:rsidR="00780E7E" w:rsidRDefault="00187B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udzielanie porad i konsultacji nauczycielom, wychowawcom;</w:t>
            </w:r>
          </w:p>
          <w:p w:rsidR="00780E7E" w:rsidRDefault="00187B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organizacja szkoleń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zakresie WDN.</w:t>
            </w:r>
          </w:p>
          <w:p w:rsidR="00780E7E" w:rsidRDefault="00780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1" w:type="dxa"/>
          </w:tcPr>
          <w:p w:rsidR="00780E7E" w:rsidRDefault="00187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w ciągu roku</w:t>
            </w:r>
          </w:p>
          <w:p w:rsidR="00780E7E" w:rsidRDefault="00187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według potrzeb</w:t>
            </w:r>
          </w:p>
        </w:tc>
      </w:tr>
      <w:tr w:rsidR="00780E7E">
        <w:tc>
          <w:tcPr>
            <w:tcW w:w="4503" w:type="dxa"/>
          </w:tcPr>
          <w:p w:rsidR="00780E7E" w:rsidRDefault="00187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Udzielanie pomocy psychologiczno-pedagogicznej uczniom, rodzicom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uczniów i nauczycielom.</w:t>
            </w:r>
          </w:p>
          <w:p w:rsidR="00780E7E" w:rsidRDefault="00780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6" w:type="dxa"/>
          </w:tcPr>
          <w:p w:rsidR="00780E7E" w:rsidRDefault="00187B8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prowadzenie konsultacji, warsztatów dla rodziców, uczniów, nauczycieli;</w:t>
            </w:r>
          </w:p>
          <w:p w:rsidR="00780E7E" w:rsidRDefault="00780E7E">
            <w:pPr>
              <w:pStyle w:val="Akapitzlist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E7E" w:rsidRDefault="00187B8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prowadzenie grupy wsparcia dla wychowawców;</w:t>
            </w:r>
          </w:p>
          <w:p w:rsidR="00780E7E" w:rsidRDefault="00780E7E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E7E" w:rsidRDefault="00187B8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udostępnianie materiałów, linków, pomocy.</w:t>
            </w:r>
          </w:p>
          <w:p w:rsidR="00780E7E" w:rsidRDefault="00780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3" w:type="dxa"/>
          </w:tcPr>
          <w:p w:rsidR="00780E7E" w:rsidRDefault="00187B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udzielanie porad,  konsultacji, warsztatów dla rodziców, uczniów,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nauczycieli;</w:t>
            </w:r>
          </w:p>
          <w:p w:rsidR="00780E7E" w:rsidRPr="00187B8C" w:rsidRDefault="00187B8C" w:rsidP="00187B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87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wsparcie wychowawców </w:t>
            </w:r>
            <w:r w:rsidRPr="00187B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organizowaniu pomocy psychologiczno-pedagogicznej;</w:t>
            </w:r>
          </w:p>
          <w:p w:rsidR="00780E7E" w:rsidRDefault="00780E7E">
            <w:pPr>
              <w:pStyle w:val="Akapitzlist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1" w:type="dxa"/>
          </w:tcPr>
          <w:p w:rsidR="00780E7E" w:rsidRDefault="00187B8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według potrzeb</w:t>
            </w:r>
          </w:p>
        </w:tc>
      </w:tr>
      <w:tr w:rsidR="00780E7E">
        <w:tc>
          <w:tcPr>
            <w:tcW w:w="4503" w:type="dxa"/>
          </w:tcPr>
          <w:p w:rsidR="00780E7E" w:rsidRDefault="00187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19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19"/>
                <w:shd w:val="clear" w:color="auto" w:fill="FFFFFF"/>
              </w:rPr>
              <w:lastRenderedPageBreak/>
              <w:t xml:space="preserve">5. Współpraca, w zależności od potrzeb,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19"/>
                <w:shd w:val="clear" w:color="auto" w:fill="FFFFFF"/>
              </w:rPr>
              <w:br/>
              <w:t xml:space="preserve">z innymi podmiotami, o których mowa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19"/>
                <w:shd w:val="clear" w:color="auto" w:fill="FFFFFF"/>
              </w:rPr>
              <w:br/>
              <w:t xml:space="preserve">w przepisach o organizacji i udzielaniu pomocy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19"/>
                <w:shd w:val="clear" w:color="auto" w:fill="FFFFFF"/>
              </w:rPr>
              <w:t>psychologiczno-pedagogicznej.</w:t>
            </w:r>
          </w:p>
          <w:p w:rsidR="00780E7E" w:rsidRDefault="00780E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6" w:type="dxa"/>
          </w:tcPr>
          <w:p w:rsidR="00780E7E" w:rsidRDefault="00187B8C">
            <w:pPr>
              <w:numPr>
                <w:ilvl w:val="0"/>
                <w:numId w:val="1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współpraca z podmiotami zewnętrznymi: poradnią psychologiczno-pedagogiczną,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 placówkami doskonalenia nauczycieli,</w:t>
            </w:r>
          </w:p>
          <w:p w:rsidR="00780E7E" w:rsidRDefault="00187B8C">
            <w:pPr>
              <w:pStyle w:val="Akapitzlist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innymi przedszkolami, szkołami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placówkami, organizacjami pozarządowymi oraz innymi instytucjami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podmi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otami działającymi na rzecz rodziny, dzieci i młodzieży;</w:t>
            </w:r>
          </w:p>
          <w:p w:rsidR="00780E7E" w:rsidRDefault="00780E7E">
            <w:pPr>
              <w:pStyle w:val="Akapitzlist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E7E" w:rsidRDefault="00187B8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ścisła współpraca z dyrektorem, pielęgniarką,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MOPS-em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pracownikiem socjalnym, asystentem rodziny, kuratorem sądowym.</w:t>
            </w:r>
          </w:p>
          <w:p w:rsidR="00780E7E" w:rsidRDefault="00780E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3" w:type="dxa"/>
          </w:tcPr>
          <w:p w:rsidR="00780E7E" w:rsidRDefault="00187B8C">
            <w:pPr>
              <w:pStyle w:val="Akapitzlist"/>
              <w:numPr>
                <w:ilvl w:val="0"/>
                <w:numId w:val="14"/>
              </w:numPr>
              <w:tabs>
                <w:tab w:val="left" w:pos="2980"/>
              </w:tabs>
              <w:spacing w:after="0" w:line="240" w:lineRule="auto"/>
              <w:ind w:left="318" w:hanging="284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uczestniczenie w poradach, warsztatach, konsultacjach</w:t>
            </w:r>
          </w:p>
          <w:p w:rsidR="00780E7E" w:rsidRDefault="00780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1" w:type="dxa"/>
          </w:tcPr>
          <w:p w:rsidR="00780E7E" w:rsidRDefault="00187B8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według potrzeb</w:t>
            </w:r>
          </w:p>
        </w:tc>
      </w:tr>
      <w:tr w:rsidR="00780E7E">
        <w:tc>
          <w:tcPr>
            <w:tcW w:w="4503" w:type="dxa"/>
          </w:tcPr>
          <w:p w:rsidR="00780E7E" w:rsidRDefault="00187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19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19"/>
                <w:shd w:val="clear" w:color="auto" w:fill="FFFFFF"/>
              </w:rPr>
              <w:t xml:space="preserve">6.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19"/>
                <w:shd w:val="clear" w:color="auto" w:fill="FFFFFF"/>
              </w:rPr>
              <w:t>Przedstawianie radzie pedagogicznej propozycji w zakresie doskonalenia zawodowego nauczycieli szkoły lub placówki mającego na celu podnoszenie jakości edukacji włączającej.</w:t>
            </w:r>
          </w:p>
          <w:p w:rsidR="00780E7E" w:rsidRDefault="00780E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6" w:type="dxa"/>
          </w:tcPr>
          <w:p w:rsidR="00780E7E" w:rsidRDefault="00187B8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szkoleń w zakresie WDN;</w:t>
            </w:r>
          </w:p>
          <w:p w:rsidR="00780E7E" w:rsidRDefault="00780E7E">
            <w:pPr>
              <w:pStyle w:val="Akapitzlist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E7E" w:rsidRDefault="00187B8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wyszukiwanie materiałów, propozycji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warsztatów, szkoleń z zakresu pomocy psychologiczno-pedagogicznej;</w:t>
            </w:r>
          </w:p>
          <w:p w:rsidR="00780E7E" w:rsidRDefault="00780E7E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E7E" w:rsidRDefault="00187B8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zachęcanie nauczycieli do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szkoleniach zewnętrznych.</w:t>
            </w:r>
          </w:p>
          <w:p w:rsidR="00780E7E" w:rsidRDefault="00780E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3" w:type="dxa"/>
          </w:tcPr>
          <w:p w:rsidR="00780E7E" w:rsidRDefault="00187B8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prowadzenie szkoleń </w:t>
            </w:r>
            <w:r>
              <w:rPr>
                <w:rFonts w:ascii="Times New Roman" w:eastAsia="Calibri" w:hAnsi="Times New Roman" w:cs="Times New Roman"/>
                <w:sz w:val="24"/>
              </w:rPr>
              <w:br/>
              <w:t>i warsztatów;</w:t>
            </w:r>
          </w:p>
          <w:p w:rsidR="00780E7E" w:rsidRDefault="00187B8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dzielenie się wiedzą </w:t>
            </w:r>
            <w:r>
              <w:rPr>
                <w:rFonts w:ascii="Times New Roman" w:eastAsia="Calibri" w:hAnsi="Times New Roman" w:cs="Times New Roman"/>
                <w:sz w:val="24"/>
              </w:rPr>
              <w:br/>
              <w:t>i materiałami;</w:t>
            </w:r>
          </w:p>
          <w:p w:rsidR="00780E7E" w:rsidRDefault="00187B8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wyszukiwanie ofert doskonalenia dla nauczycieli.</w:t>
            </w:r>
          </w:p>
        </w:tc>
        <w:tc>
          <w:tcPr>
            <w:tcW w:w="1561" w:type="dxa"/>
          </w:tcPr>
          <w:p w:rsidR="00780E7E" w:rsidRDefault="00187B8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w c</w:t>
            </w:r>
            <w:r>
              <w:rPr>
                <w:rFonts w:ascii="Times New Roman" w:eastAsia="Calibri" w:hAnsi="Times New Roman" w:cs="Times New Roman"/>
                <w:sz w:val="24"/>
              </w:rPr>
              <w:t>iągu roku</w:t>
            </w:r>
          </w:p>
          <w:p w:rsidR="00780E7E" w:rsidRDefault="00187B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według potrzeb</w:t>
            </w:r>
          </w:p>
        </w:tc>
      </w:tr>
    </w:tbl>
    <w:p w:rsidR="00780E7E" w:rsidRDefault="00780E7E">
      <w:pPr>
        <w:jc w:val="center"/>
        <w:rPr>
          <w:rFonts w:ascii="Times New Roman" w:hAnsi="Times New Roman" w:cs="Times New Roman"/>
          <w:b/>
          <w:sz w:val="24"/>
        </w:rPr>
      </w:pPr>
    </w:p>
    <w:sectPr w:rsidR="00780E7E" w:rsidSect="00780E7E">
      <w:footerReference w:type="default" r:id="rId7"/>
      <w:pgSz w:w="16838" w:h="11906" w:orient="landscape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E7E" w:rsidRDefault="00780E7E" w:rsidP="00780E7E">
      <w:pPr>
        <w:spacing w:after="0" w:line="240" w:lineRule="auto"/>
      </w:pPr>
      <w:r>
        <w:separator/>
      </w:r>
    </w:p>
  </w:endnote>
  <w:endnote w:type="continuationSeparator" w:id="0">
    <w:p w:rsidR="00780E7E" w:rsidRDefault="00780E7E" w:rsidP="0078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665088"/>
      <w:docPartObj>
        <w:docPartGallery w:val="Page Numbers (Bottom of Page)"/>
        <w:docPartUnique/>
      </w:docPartObj>
    </w:sdtPr>
    <w:sdtContent>
      <w:p w:rsidR="00780E7E" w:rsidRDefault="00780E7E">
        <w:pPr>
          <w:pStyle w:val="Footer"/>
          <w:jc w:val="right"/>
        </w:pPr>
        <w:r>
          <w:fldChar w:fldCharType="begin"/>
        </w:r>
        <w:r w:rsidR="00187B8C">
          <w:instrText xml:space="preserve"> PAGE </w:instrText>
        </w:r>
        <w:r>
          <w:fldChar w:fldCharType="separate"/>
        </w:r>
        <w:r w:rsidR="00187B8C">
          <w:rPr>
            <w:noProof/>
          </w:rPr>
          <w:t>1</w:t>
        </w:r>
        <w:r>
          <w:fldChar w:fldCharType="end"/>
        </w:r>
      </w:p>
    </w:sdtContent>
  </w:sdt>
  <w:p w:rsidR="00780E7E" w:rsidRDefault="00780E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E7E" w:rsidRDefault="00780E7E" w:rsidP="00780E7E">
      <w:pPr>
        <w:spacing w:after="0" w:line="240" w:lineRule="auto"/>
      </w:pPr>
      <w:r>
        <w:separator/>
      </w:r>
    </w:p>
  </w:footnote>
  <w:footnote w:type="continuationSeparator" w:id="0">
    <w:p w:rsidR="00780E7E" w:rsidRDefault="00780E7E" w:rsidP="00780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9A9"/>
    <w:multiLevelType w:val="multilevel"/>
    <w:tmpl w:val="4888107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>
    <w:nsid w:val="15FE5F35"/>
    <w:multiLevelType w:val="multilevel"/>
    <w:tmpl w:val="7ED2C0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B304655"/>
    <w:multiLevelType w:val="multilevel"/>
    <w:tmpl w:val="C15093C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>
    <w:nsid w:val="1D4939F8"/>
    <w:multiLevelType w:val="multilevel"/>
    <w:tmpl w:val="401286EA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F792AD4"/>
    <w:multiLevelType w:val="multilevel"/>
    <w:tmpl w:val="78442B42"/>
    <w:lvl w:ilvl="0">
      <w:start w:val="1"/>
      <w:numFmt w:val="bullet"/>
      <w:lvlText w:val=""/>
      <w:lvlJc w:val="left"/>
      <w:pPr>
        <w:tabs>
          <w:tab w:val="num" w:pos="0"/>
        </w:tabs>
        <w:ind w:left="7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3" w:hanging="360"/>
      </w:pPr>
      <w:rPr>
        <w:rFonts w:ascii="Wingdings" w:hAnsi="Wingdings" w:cs="Wingdings" w:hint="default"/>
      </w:rPr>
    </w:lvl>
  </w:abstractNum>
  <w:abstractNum w:abstractNumId="5">
    <w:nsid w:val="20797FC4"/>
    <w:multiLevelType w:val="multilevel"/>
    <w:tmpl w:val="AA109CF8"/>
    <w:lvl w:ilvl="0">
      <w:start w:val="1"/>
      <w:numFmt w:val="bullet"/>
      <w:lvlText w:val=""/>
      <w:lvlJc w:val="left"/>
      <w:pPr>
        <w:tabs>
          <w:tab w:val="num" w:pos="0"/>
        </w:tabs>
        <w:ind w:left="862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6">
    <w:nsid w:val="242139A3"/>
    <w:multiLevelType w:val="multilevel"/>
    <w:tmpl w:val="A19A31C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7">
    <w:nsid w:val="32F92F70"/>
    <w:multiLevelType w:val="multilevel"/>
    <w:tmpl w:val="547EE008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395C2B24"/>
    <w:multiLevelType w:val="multilevel"/>
    <w:tmpl w:val="65ACD7BA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3E01679B"/>
    <w:multiLevelType w:val="multilevel"/>
    <w:tmpl w:val="FB082C5E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FA73D3D"/>
    <w:multiLevelType w:val="multilevel"/>
    <w:tmpl w:val="2EDADF34"/>
    <w:lvl w:ilvl="0">
      <w:start w:val="1"/>
      <w:numFmt w:val="bullet"/>
      <w:lvlText w:val="-"/>
      <w:lvlJc w:val="left"/>
      <w:pPr>
        <w:tabs>
          <w:tab w:val="num" w:pos="0"/>
        </w:tabs>
        <w:ind w:left="75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4" w:hanging="360"/>
      </w:pPr>
      <w:rPr>
        <w:rFonts w:ascii="Wingdings" w:hAnsi="Wingdings" w:cs="Wingdings" w:hint="default"/>
      </w:rPr>
    </w:lvl>
  </w:abstractNum>
  <w:abstractNum w:abstractNumId="11">
    <w:nsid w:val="44326E9D"/>
    <w:multiLevelType w:val="multilevel"/>
    <w:tmpl w:val="A3FEB6B6"/>
    <w:lvl w:ilvl="0">
      <w:start w:val="1"/>
      <w:numFmt w:val="bullet"/>
      <w:lvlText w:val=""/>
      <w:lvlJc w:val="left"/>
      <w:pPr>
        <w:tabs>
          <w:tab w:val="num" w:pos="0"/>
        </w:tabs>
        <w:ind w:left="107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12">
    <w:nsid w:val="56053445"/>
    <w:multiLevelType w:val="multilevel"/>
    <w:tmpl w:val="E9A624D2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5D193F46"/>
    <w:multiLevelType w:val="multilevel"/>
    <w:tmpl w:val="238C37B6"/>
    <w:lvl w:ilvl="0">
      <w:start w:val="1"/>
      <w:numFmt w:val="bullet"/>
      <w:lvlText w:val=""/>
      <w:lvlJc w:val="left"/>
      <w:pPr>
        <w:tabs>
          <w:tab w:val="num" w:pos="0"/>
        </w:tabs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42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662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102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822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62" w:hanging="360"/>
      </w:pPr>
      <w:rPr>
        <w:rFonts w:ascii="Noto Sans Symbols" w:hAnsi="Noto Sans Symbols" w:cs="Noto Sans Symbols" w:hint="default"/>
      </w:rPr>
    </w:lvl>
  </w:abstractNum>
  <w:abstractNum w:abstractNumId="14">
    <w:nsid w:val="63191097"/>
    <w:multiLevelType w:val="multilevel"/>
    <w:tmpl w:val="4C7EE47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6137F9A"/>
    <w:multiLevelType w:val="multilevel"/>
    <w:tmpl w:val="FDD472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3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E7E"/>
    <w:rsid w:val="00187B8C"/>
    <w:rsid w:val="0078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B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Header"/>
    <w:uiPriority w:val="99"/>
    <w:semiHidden/>
    <w:qFormat/>
    <w:rsid w:val="00580928"/>
  </w:style>
  <w:style w:type="character" w:customStyle="1" w:styleId="StopkaZnak">
    <w:name w:val="Stopka Znak"/>
    <w:basedOn w:val="Domylnaczcionkaakapitu"/>
    <w:link w:val="Footer"/>
    <w:uiPriority w:val="99"/>
    <w:qFormat/>
    <w:rsid w:val="00580928"/>
  </w:style>
  <w:style w:type="paragraph" w:styleId="Nagwek">
    <w:name w:val="header"/>
    <w:basedOn w:val="Normalny"/>
    <w:next w:val="Tekstpodstawowy"/>
    <w:qFormat/>
    <w:rsid w:val="00780E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80E7E"/>
    <w:pPr>
      <w:spacing w:after="140"/>
    </w:pPr>
  </w:style>
  <w:style w:type="paragraph" w:styleId="Lista">
    <w:name w:val="List"/>
    <w:basedOn w:val="Tekstpodstawowy"/>
    <w:rsid w:val="00780E7E"/>
    <w:rPr>
      <w:rFonts w:cs="Arial"/>
    </w:rPr>
  </w:style>
  <w:style w:type="paragraph" w:customStyle="1" w:styleId="Caption">
    <w:name w:val="Caption"/>
    <w:basedOn w:val="Normalny"/>
    <w:qFormat/>
    <w:rsid w:val="00780E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80E7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01F39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780E7E"/>
  </w:style>
  <w:style w:type="paragraph" w:customStyle="1" w:styleId="Header">
    <w:name w:val="Header"/>
    <w:basedOn w:val="Normalny"/>
    <w:link w:val="NagwekZnak"/>
    <w:uiPriority w:val="99"/>
    <w:semiHidden/>
    <w:unhideWhenUsed/>
    <w:rsid w:val="0058092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580928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901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715</Words>
  <Characters>4295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5</cp:revision>
  <cp:lastPrinted>2023-09-06T12:15:00Z</cp:lastPrinted>
  <dcterms:created xsi:type="dcterms:W3CDTF">2022-09-07T19:15:00Z</dcterms:created>
  <dcterms:modified xsi:type="dcterms:W3CDTF">2023-09-24T12:38:00Z</dcterms:modified>
  <dc:language>pl-PL</dc:language>
</cp:coreProperties>
</file>