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20" w:rsidRPr="00BE44CE" w:rsidRDefault="00BE44CE" w:rsidP="00BE4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CE">
        <w:rPr>
          <w:rFonts w:ascii="Times New Roman" w:hAnsi="Times New Roman" w:cs="Times New Roman"/>
          <w:b/>
          <w:sz w:val="28"/>
          <w:szCs w:val="28"/>
        </w:rPr>
        <w:t>PLAN PRACY</w:t>
      </w:r>
    </w:p>
    <w:p w:rsidR="00BE44CE" w:rsidRPr="00BE44CE" w:rsidRDefault="00BE44CE" w:rsidP="00BE4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CE">
        <w:rPr>
          <w:rFonts w:ascii="Times New Roman" w:hAnsi="Times New Roman" w:cs="Times New Roman"/>
          <w:b/>
          <w:sz w:val="28"/>
          <w:szCs w:val="28"/>
        </w:rPr>
        <w:t>ZESPOŁU SZKOLNO – PRZEDSZKOLNEGO</w:t>
      </w:r>
    </w:p>
    <w:p w:rsidR="00BE44CE" w:rsidRPr="00BE44CE" w:rsidRDefault="00BE44CE" w:rsidP="00BE4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CE">
        <w:rPr>
          <w:rFonts w:ascii="Times New Roman" w:hAnsi="Times New Roman" w:cs="Times New Roman"/>
          <w:b/>
          <w:sz w:val="28"/>
          <w:szCs w:val="28"/>
        </w:rPr>
        <w:t>W JASTRZĘBI</w:t>
      </w:r>
      <w:r w:rsidR="00561A82">
        <w:rPr>
          <w:rFonts w:ascii="Times New Roman" w:hAnsi="Times New Roman" w:cs="Times New Roman"/>
          <w:b/>
          <w:sz w:val="28"/>
          <w:szCs w:val="28"/>
        </w:rPr>
        <w:t>EJ</w:t>
      </w:r>
    </w:p>
    <w:p w:rsidR="00BE44CE" w:rsidRDefault="003D04A1" w:rsidP="00BE4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2023</w:t>
      </w:r>
      <w:r w:rsidR="00C878B6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C878B6" w:rsidRDefault="00C878B6" w:rsidP="00BE4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CE" w:rsidRPr="00BE44CE" w:rsidRDefault="00BE44CE" w:rsidP="00BE44CE">
      <w:pPr>
        <w:rPr>
          <w:b/>
          <w:sz w:val="24"/>
          <w:szCs w:val="24"/>
        </w:rPr>
      </w:pPr>
      <w:r w:rsidRPr="00BE44CE">
        <w:rPr>
          <w:b/>
          <w:sz w:val="24"/>
          <w:szCs w:val="24"/>
        </w:rPr>
        <w:t>Podstawa prawna planu:</w:t>
      </w:r>
    </w:p>
    <w:p w:rsidR="00BE44CE" w:rsidRPr="00BE44CE" w:rsidRDefault="00BE44CE" w:rsidP="00BE44CE">
      <w:pPr>
        <w:rPr>
          <w:b/>
          <w:sz w:val="24"/>
          <w:szCs w:val="24"/>
        </w:rPr>
      </w:pPr>
      <w:r w:rsidRPr="00BE44CE">
        <w:rPr>
          <w:b/>
          <w:sz w:val="24"/>
          <w:szCs w:val="24"/>
        </w:rPr>
        <w:t>1. Prawo oświatowe z dnia 14 grudnia 2016r</w:t>
      </w:r>
    </w:p>
    <w:p w:rsidR="00BE44CE" w:rsidRPr="00BE44CE" w:rsidRDefault="00BE44CE" w:rsidP="00BE44CE">
      <w:pPr>
        <w:rPr>
          <w:b/>
          <w:sz w:val="24"/>
          <w:szCs w:val="24"/>
        </w:rPr>
      </w:pPr>
      <w:r w:rsidRPr="00BE44CE">
        <w:rPr>
          <w:b/>
          <w:sz w:val="24"/>
          <w:szCs w:val="24"/>
        </w:rPr>
        <w:t>2. Rozporządzenie MEN z dnia 27 sierpnia 2012r i 14 lutego 2017r  w sprawie podstawy programowej kształcenia ogólnego.</w:t>
      </w:r>
    </w:p>
    <w:p w:rsidR="00BE44CE" w:rsidRPr="00BE44CE" w:rsidRDefault="00BE44CE" w:rsidP="00BE44CE">
      <w:pPr>
        <w:rPr>
          <w:b/>
          <w:sz w:val="24"/>
          <w:szCs w:val="24"/>
        </w:rPr>
      </w:pPr>
      <w:r w:rsidRPr="00BE44CE">
        <w:rPr>
          <w:b/>
          <w:sz w:val="24"/>
          <w:szCs w:val="24"/>
        </w:rPr>
        <w:t>3. Powszechna Deklaracja Praw Człowieka oraz Konwencja o Prawach Dziecka.</w:t>
      </w:r>
    </w:p>
    <w:p w:rsidR="00BE44CE" w:rsidRPr="00BE44CE" w:rsidRDefault="00BE44CE" w:rsidP="00BE44CE">
      <w:pPr>
        <w:rPr>
          <w:b/>
          <w:sz w:val="24"/>
          <w:szCs w:val="24"/>
        </w:rPr>
      </w:pPr>
      <w:r w:rsidRPr="00BE44CE">
        <w:rPr>
          <w:b/>
          <w:sz w:val="24"/>
          <w:szCs w:val="24"/>
        </w:rPr>
        <w:t>4. Priorytety Ministra Edukacji Narodowej i  Małopolskiego Kurato</w:t>
      </w:r>
      <w:r w:rsidR="00534884">
        <w:rPr>
          <w:b/>
          <w:sz w:val="24"/>
          <w:szCs w:val="24"/>
        </w:rPr>
        <w:t>ra Oświaty w roku szkolnym  2023/2024</w:t>
      </w:r>
      <w:r w:rsidRPr="00BE44CE">
        <w:rPr>
          <w:b/>
          <w:sz w:val="24"/>
          <w:szCs w:val="24"/>
        </w:rPr>
        <w:t>; wnioski z nadzoru.</w:t>
      </w:r>
    </w:p>
    <w:p w:rsidR="00BE44CE" w:rsidRPr="00BE44CE" w:rsidRDefault="00BE44CE" w:rsidP="00BE44CE">
      <w:pPr>
        <w:rPr>
          <w:b/>
          <w:sz w:val="24"/>
          <w:szCs w:val="24"/>
        </w:rPr>
      </w:pPr>
      <w:r w:rsidRPr="00BE44CE">
        <w:rPr>
          <w:b/>
          <w:sz w:val="24"/>
          <w:szCs w:val="24"/>
        </w:rPr>
        <w:t>5. Wnioski i wytyczne do pracy z roku szkolnego (ubiegłego) podjęte na zebraniach Rad Pedagogicznych do</w:t>
      </w:r>
      <w:r w:rsidR="00584681">
        <w:rPr>
          <w:b/>
          <w:sz w:val="24"/>
          <w:szCs w:val="24"/>
        </w:rPr>
        <w:t xml:space="preserve"> realizacji w roku szkolnym 2022/2023</w:t>
      </w:r>
      <w:r w:rsidRPr="00BE44CE">
        <w:rPr>
          <w:b/>
          <w:sz w:val="24"/>
          <w:szCs w:val="24"/>
        </w:rPr>
        <w:t>.</w:t>
      </w:r>
    </w:p>
    <w:p w:rsidR="00BE44CE" w:rsidRPr="00BE44CE" w:rsidRDefault="00BE44CE" w:rsidP="00BE44CE">
      <w:pPr>
        <w:rPr>
          <w:b/>
          <w:sz w:val="24"/>
          <w:szCs w:val="24"/>
        </w:rPr>
      </w:pPr>
      <w:r w:rsidRPr="00BE44CE">
        <w:rPr>
          <w:b/>
          <w:sz w:val="24"/>
          <w:szCs w:val="24"/>
        </w:rPr>
        <w:t>6. Wewnątrzszkolne prawo oświatowe (Wewnątrzszkolny System Oceniania; Szkolny Program Wychowawczo -  Profilaktyczny, Koncepcja Pracy Szkoły).</w:t>
      </w:r>
    </w:p>
    <w:p w:rsidR="00BE44CE" w:rsidRPr="00BE44CE" w:rsidRDefault="00BE44CE" w:rsidP="00BE44CE">
      <w:pPr>
        <w:rPr>
          <w:b/>
          <w:sz w:val="24"/>
          <w:szCs w:val="24"/>
        </w:rPr>
      </w:pPr>
      <w:r w:rsidRPr="00BE44CE">
        <w:rPr>
          <w:b/>
          <w:sz w:val="24"/>
          <w:szCs w:val="24"/>
        </w:rPr>
        <w:t>7. Rozporządzenie Ministra Edukacji Narodowej z dnia 25 sierpnia 2017r  w sprawie nadzoru pedagogicznego.</w:t>
      </w:r>
    </w:p>
    <w:p w:rsidR="00BE44CE" w:rsidRPr="00BE44CE" w:rsidRDefault="00BE44CE" w:rsidP="00BE44CE">
      <w:pPr>
        <w:rPr>
          <w:b/>
          <w:sz w:val="24"/>
          <w:szCs w:val="24"/>
        </w:rPr>
      </w:pPr>
      <w:r w:rsidRPr="00BE44CE">
        <w:rPr>
          <w:b/>
          <w:sz w:val="24"/>
          <w:szCs w:val="24"/>
        </w:rPr>
        <w:t>8. Rozporządzenie MEN z dnia 11 sierpnia 2017r w sprawie wymagań wobec szkół i placówek.</w:t>
      </w:r>
    </w:p>
    <w:p w:rsidR="00BE44CE" w:rsidRDefault="00BE44CE" w:rsidP="00BE44CE">
      <w:pPr>
        <w:rPr>
          <w:b/>
          <w:sz w:val="32"/>
          <w:szCs w:val="32"/>
        </w:rPr>
      </w:pPr>
    </w:p>
    <w:p w:rsidR="00CA1BA7" w:rsidRDefault="00CA1BA7" w:rsidP="00CA1BA7">
      <w:pPr>
        <w:pStyle w:val="Akapitzlist"/>
        <w:ind w:left="1146"/>
        <w:rPr>
          <w:b/>
          <w:sz w:val="28"/>
          <w:szCs w:val="28"/>
        </w:rPr>
      </w:pPr>
    </w:p>
    <w:p w:rsidR="00BE44CE" w:rsidRPr="003D04A1" w:rsidRDefault="00BE44CE" w:rsidP="003D04A1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3D04A1">
        <w:rPr>
          <w:b/>
          <w:sz w:val="28"/>
          <w:szCs w:val="28"/>
        </w:rPr>
        <w:lastRenderedPageBreak/>
        <w:t>ZARZĄDZANIE I ORGANIZACJA</w:t>
      </w:r>
    </w:p>
    <w:p w:rsidR="00BE44CE" w:rsidRDefault="00BE44CE" w:rsidP="00BE44CE">
      <w:pPr>
        <w:pStyle w:val="Akapitzlist"/>
        <w:ind w:left="1080"/>
        <w:rPr>
          <w:b/>
          <w:sz w:val="28"/>
          <w:szCs w:val="28"/>
        </w:rPr>
      </w:pPr>
    </w:p>
    <w:tbl>
      <w:tblPr>
        <w:tblStyle w:val="Tabela-Siatka"/>
        <w:tblW w:w="14522" w:type="dxa"/>
        <w:tblInd w:w="-34" w:type="dxa"/>
        <w:tblLook w:val="04A0"/>
      </w:tblPr>
      <w:tblGrid>
        <w:gridCol w:w="2268"/>
        <w:gridCol w:w="7513"/>
        <w:gridCol w:w="2268"/>
        <w:gridCol w:w="2410"/>
        <w:gridCol w:w="63"/>
      </w:tblGrid>
      <w:tr w:rsidR="00A35BD6" w:rsidTr="00534884">
        <w:trPr>
          <w:gridAfter w:val="1"/>
          <w:wAfter w:w="63" w:type="dxa"/>
        </w:trPr>
        <w:tc>
          <w:tcPr>
            <w:tcW w:w="2268" w:type="dxa"/>
            <w:shd w:val="clear" w:color="auto" w:fill="BFBFBF" w:themeFill="background1" w:themeFillShade="BF"/>
          </w:tcPr>
          <w:p w:rsidR="00BE44CE" w:rsidRDefault="00BE44CE" w:rsidP="00B00E5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:rsidR="00BE44CE" w:rsidRPr="00BE44CE" w:rsidRDefault="00BE44CE" w:rsidP="00B00E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5380C">
              <w:rPr>
                <w:rFonts w:ascii="Times New Roman" w:hAnsi="Times New Roman" w:cs="Times New Roman"/>
                <w:b/>
                <w:sz w:val="24"/>
                <w:szCs w:val="24"/>
              </w:rPr>
              <w:t>ada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nia szczegółowe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:rsidR="00BE44CE" w:rsidRDefault="00BE44CE" w:rsidP="00B00E5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:rsidR="00A35BD6" w:rsidRPr="00A35BD6" w:rsidRDefault="00A35BD6" w:rsidP="00B00E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D6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E44CE" w:rsidRDefault="00BE44CE" w:rsidP="00B00E5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:rsidR="00A35BD6" w:rsidRPr="00A35BD6" w:rsidRDefault="00A35BD6" w:rsidP="00B00E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D6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E44CE" w:rsidRDefault="00BE44CE" w:rsidP="00B00E5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:rsidR="00A35BD6" w:rsidRPr="00A35BD6" w:rsidRDefault="00A35BD6" w:rsidP="00B00E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A0177B" w:rsidTr="00534884">
        <w:trPr>
          <w:gridAfter w:val="1"/>
          <w:wAfter w:w="63" w:type="dxa"/>
        </w:trPr>
        <w:tc>
          <w:tcPr>
            <w:tcW w:w="2268" w:type="dxa"/>
            <w:vMerge w:val="restart"/>
          </w:tcPr>
          <w:p w:rsidR="006B08FC" w:rsidRDefault="006B08FC" w:rsidP="00BE44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8FC" w:rsidRDefault="006B08FC" w:rsidP="00BE44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77B" w:rsidRPr="00A35BD6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D6">
              <w:rPr>
                <w:rFonts w:ascii="Times New Roman" w:hAnsi="Times New Roman" w:cs="Times New Roman"/>
                <w:b/>
                <w:sz w:val="24"/>
                <w:szCs w:val="24"/>
              </w:rPr>
              <w:t>Organizacja i dokumentacja pracy Zespołu Szkolno - Przedszkolnego</w:t>
            </w:r>
          </w:p>
        </w:tc>
        <w:tc>
          <w:tcPr>
            <w:tcW w:w="7513" w:type="dxa"/>
          </w:tcPr>
          <w:p w:rsidR="00A0177B" w:rsidRPr="00534884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884">
              <w:rPr>
                <w:rFonts w:ascii="Times New Roman" w:hAnsi="Times New Roman" w:cs="Times New Roman"/>
                <w:sz w:val="24"/>
                <w:szCs w:val="24"/>
              </w:rPr>
              <w:t xml:space="preserve">Przyjęcie szkolnego i przedszkolnego zestawu programów i </w:t>
            </w:r>
            <w:r w:rsidR="00534884">
              <w:rPr>
                <w:rFonts w:ascii="Times New Roman" w:hAnsi="Times New Roman" w:cs="Times New Roman"/>
                <w:sz w:val="24"/>
                <w:szCs w:val="24"/>
              </w:rPr>
              <w:t>podręczników na rok szkolny 2023</w:t>
            </w:r>
            <w:r w:rsidRPr="0053488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34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4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A0177B" w:rsidRPr="00A35BD6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Pedagogiczna</w:t>
            </w:r>
          </w:p>
        </w:tc>
        <w:tc>
          <w:tcPr>
            <w:tcW w:w="2410" w:type="dxa"/>
          </w:tcPr>
          <w:p w:rsidR="00A0177B" w:rsidRPr="00A35BD6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A0177B" w:rsidTr="00534884">
        <w:trPr>
          <w:gridAfter w:val="1"/>
          <w:wAfter w:w="63" w:type="dxa"/>
        </w:trPr>
        <w:tc>
          <w:tcPr>
            <w:tcW w:w="2268" w:type="dxa"/>
            <w:vMerge/>
          </w:tcPr>
          <w:p w:rsidR="00A0177B" w:rsidRDefault="00A0177B" w:rsidP="00BE44C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0177B" w:rsidRPr="00A35BD6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Przydział obowiązków służbowych</w:t>
            </w:r>
          </w:p>
        </w:tc>
        <w:tc>
          <w:tcPr>
            <w:tcW w:w="2268" w:type="dxa"/>
          </w:tcPr>
          <w:p w:rsidR="00A0177B" w:rsidRPr="00E82482" w:rsidRDefault="00A0177B" w:rsidP="00BE44C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2410" w:type="dxa"/>
          </w:tcPr>
          <w:p w:rsidR="00A0177B" w:rsidRPr="00E82482" w:rsidRDefault="00A0177B" w:rsidP="00E8248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</w:tr>
      <w:tr w:rsidR="00A0177B" w:rsidTr="00534884">
        <w:trPr>
          <w:gridAfter w:val="1"/>
          <w:wAfter w:w="63" w:type="dxa"/>
        </w:trPr>
        <w:tc>
          <w:tcPr>
            <w:tcW w:w="2268" w:type="dxa"/>
            <w:vMerge/>
          </w:tcPr>
          <w:p w:rsidR="00A0177B" w:rsidRDefault="00A0177B" w:rsidP="00BE44C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0177B" w:rsidRPr="00E82482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tygodniowego planu zajęć dydaktyczno - wychowawczych</w:t>
            </w:r>
          </w:p>
        </w:tc>
        <w:tc>
          <w:tcPr>
            <w:tcW w:w="2268" w:type="dxa"/>
          </w:tcPr>
          <w:p w:rsidR="00A0177B" w:rsidRPr="00E82482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Adwent</w:t>
            </w:r>
          </w:p>
        </w:tc>
        <w:tc>
          <w:tcPr>
            <w:tcW w:w="2410" w:type="dxa"/>
          </w:tcPr>
          <w:p w:rsidR="00A0177B" w:rsidRPr="00E82482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</w:tr>
      <w:tr w:rsidR="00A0177B" w:rsidTr="00534884">
        <w:trPr>
          <w:gridAfter w:val="1"/>
          <w:wAfter w:w="63" w:type="dxa"/>
        </w:trPr>
        <w:tc>
          <w:tcPr>
            <w:tcW w:w="2268" w:type="dxa"/>
            <w:vMerge/>
          </w:tcPr>
          <w:p w:rsidR="00A0177B" w:rsidRDefault="00A0177B" w:rsidP="00BE44C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0177B" w:rsidRPr="00E82482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planu dyżurów nauczycieli</w:t>
            </w:r>
          </w:p>
        </w:tc>
        <w:tc>
          <w:tcPr>
            <w:tcW w:w="2268" w:type="dxa"/>
          </w:tcPr>
          <w:p w:rsidR="00A0177B" w:rsidRPr="00E82482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Adwent</w:t>
            </w:r>
          </w:p>
        </w:tc>
        <w:tc>
          <w:tcPr>
            <w:tcW w:w="2410" w:type="dxa"/>
          </w:tcPr>
          <w:p w:rsidR="00A0177B" w:rsidRPr="00E82482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</w:tr>
      <w:tr w:rsidR="00A0177B" w:rsidTr="00534884">
        <w:trPr>
          <w:gridAfter w:val="1"/>
          <w:wAfter w:w="63" w:type="dxa"/>
        </w:trPr>
        <w:tc>
          <w:tcPr>
            <w:tcW w:w="2268" w:type="dxa"/>
            <w:vMerge/>
          </w:tcPr>
          <w:p w:rsidR="00A0177B" w:rsidRDefault="00A0177B" w:rsidP="00BE44C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0177B" w:rsidRPr="00E82482" w:rsidRDefault="00A0177B" w:rsidP="002742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rocznego Planu Pracy Zespołu Szkolno – Przedszkolnego  oraz programu </w:t>
            </w:r>
            <w:r w:rsidR="002742FB">
              <w:rPr>
                <w:rFonts w:ascii="Times New Roman" w:hAnsi="Times New Roman" w:cs="Times New Roman"/>
                <w:sz w:val="24"/>
                <w:szCs w:val="24"/>
              </w:rPr>
              <w:t xml:space="preserve">profilaktyczno – wychowawczego </w:t>
            </w:r>
          </w:p>
        </w:tc>
        <w:tc>
          <w:tcPr>
            <w:tcW w:w="2268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Madej, E. Adwent – Giemza</w:t>
            </w:r>
          </w:p>
          <w:p w:rsidR="00A0177B" w:rsidRPr="00E82482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Gwoźdź</w:t>
            </w:r>
            <w:r w:rsidR="0052688F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="0052688F">
              <w:rPr>
                <w:rFonts w:ascii="Times New Roman" w:hAnsi="Times New Roman" w:cs="Times New Roman"/>
                <w:sz w:val="24"/>
                <w:szCs w:val="24"/>
              </w:rPr>
              <w:t>Gargula</w:t>
            </w:r>
            <w:proofErr w:type="spellEnd"/>
          </w:p>
        </w:tc>
        <w:tc>
          <w:tcPr>
            <w:tcW w:w="2410" w:type="dxa"/>
          </w:tcPr>
          <w:p w:rsidR="0052688F" w:rsidRDefault="0052688F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7B" w:rsidRPr="00E82482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</w:tr>
      <w:tr w:rsidR="00A0177B" w:rsidTr="00534884">
        <w:trPr>
          <w:gridAfter w:val="1"/>
          <w:wAfter w:w="63" w:type="dxa"/>
        </w:trPr>
        <w:tc>
          <w:tcPr>
            <w:tcW w:w="2268" w:type="dxa"/>
            <w:vMerge/>
          </w:tcPr>
          <w:p w:rsidR="00A0177B" w:rsidRDefault="00A0177B" w:rsidP="00BE44C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0177B" w:rsidRPr="00E82482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Gromadzenie informacji o losach absolwentów</w:t>
            </w:r>
          </w:p>
        </w:tc>
        <w:tc>
          <w:tcPr>
            <w:tcW w:w="2268" w:type="dxa"/>
          </w:tcPr>
          <w:p w:rsidR="00A0177B" w:rsidRPr="00E82482" w:rsidRDefault="00203AB8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Chronowska</w:t>
            </w:r>
          </w:p>
        </w:tc>
        <w:tc>
          <w:tcPr>
            <w:tcW w:w="2410" w:type="dxa"/>
          </w:tcPr>
          <w:p w:rsidR="00A0177B" w:rsidRPr="00E82482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A0177B" w:rsidTr="00534884">
        <w:trPr>
          <w:gridAfter w:val="1"/>
          <w:wAfter w:w="63" w:type="dxa"/>
        </w:trPr>
        <w:tc>
          <w:tcPr>
            <w:tcW w:w="2268" w:type="dxa"/>
            <w:vMerge/>
          </w:tcPr>
          <w:p w:rsidR="00A0177B" w:rsidRDefault="00A0177B" w:rsidP="00BE44C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planów:</w:t>
            </w:r>
          </w:p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pracy wychowawcy klasowego i zespołu przedszkolnego</w:t>
            </w:r>
          </w:p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pedagoga </w:t>
            </w:r>
            <w:r w:rsidR="00146620">
              <w:rPr>
                <w:rFonts w:ascii="Times New Roman" w:hAnsi="Times New Roman" w:cs="Times New Roman"/>
                <w:sz w:val="24"/>
                <w:szCs w:val="24"/>
              </w:rPr>
              <w:t>specjalnego</w:t>
            </w:r>
          </w:p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świetlicy</w:t>
            </w:r>
          </w:p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logopedy</w:t>
            </w:r>
          </w:p>
          <w:p w:rsidR="00A0177B" w:rsidRPr="00F5380C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biblioteki</w:t>
            </w:r>
          </w:p>
        </w:tc>
        <w:tc>
          <w:tcPr>
            <w:tcW w:w="2268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 </w:t>
            </w:r>
            <w:r w:rsidR="00146620">
              <w:rPr>
                <w:rFonts w:ascii="Times New Roman" w:hAnsi="Times New Roman" w:cs="Times New Roman"/>
                <w:sz w:val="24"/>
                <w:szCs w:val="24"/>
              </w:rPr>
              <w:t>specjalny</w:t>
            </w:r>
          </w:p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świetlicy</w:t>
            </w:r>
          </w:p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  <w:p w:rsidR="00A0177B" w:rsidRPr="00F5380C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</w:tc>
        <w:tc>
          <w:tcPr>
            <w:tcW w:w="2410" w:type="dxa"/>
          </w:tcPr>
          <w:p w:rsidR="00A0177B" w:rsidRDefault="00A0177B" w:rsidP="00BE44CE">
            <w:pPr>
              <w:pStyle w:val="Akapitzlist"/>
              <w:ind w:left="0"/>
              <w:rPr>
                <w:sz w:val="28"/>
                <w:szCs w:val="28"/>
              </w:rPr>
            </w:pPr>
          </w:p>
          <w:p w:rsidR="00A0177B" w:rsidRPr="00F5380C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A0177B" w:rsidTr="00534884">
        <w:trPr>
          <w:gridAfter w:val="1"/>
          <w:wAfter w:w="63" w:type="dxa"/>
        </w:trPr>
        <w:tc>
          <w:tcPr>
            <w:tcW w:w="2268" w:type="dxa"/>
            <w:vMerge/>
          </w:tcPr>
          <w:p w:rsidR="00A0177B" w:rsidRDefault="00A0177B" w:rsidP="00BE44C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pracy zespołów przedmiotowych i zadaniowych </w:t>
            </w:r>
          </w:p>
        </w:tc>
        <w:tc>
          <w:tcPr>
            <w:tcW w:w="2268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zespołów</w:t>
            </w:r>
          </w:p>
        </w:tc>
        <w:tc>
          <w:tcPr>
            <w:tcW w:w="2410" w:type="dxa"/>
          </w:tcPr>
          <w:p w:rsidR="00A0177B" w:rsidRPr="00F5380C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A0177B" w:rsidTr="00534884">
        <w:trPr>
          <w:gridAfter w:val="1"/>
          <w:wAfter w:w="63" w:type="dxa"/>
        </w:trPr>
        <w:tc>
          <w:tcPr>
            <w:tcW w:w="2268" w:type="dxa"/>
            <w:vMerge/>
          </w:tcPr>
          <w:p w:rsidR="00A0177B" w:rsidRDefault="00A0177B" w:rsidP="00BE44C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sprawozdań z realizacji zadań zawartych w planach pracy zespołów zadaniowych i przedmiotowych</w:t>
            </w:r>
          </w:p>
        </w:tc>
        <w:tc>
          <w:tcPr>
            <w:tcW w:w="2268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zespołów</w:t>
            </w:r>
          </w:p>
        </w:tc>
        <w:tc>
          <w:tcPr>
            <w:tcW w:w="2410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A0177B" w:rsidTr="00534884">
        <w:trPr>
          <w:gridAfter w:val="1"/>
          <w:wAfter w:w="63" w:type="dxa"/>
        </w:trPr>
        <w:tc>
          <w:tcPr>
            <w:tcW w:w="2268" w:type="dxa"/>
            <w:vMerge/>
          </w:tcPr>
          <w:p w:rsidR="00A0177B" w:rsidRDefault="00A0177B" w:rsidP="00BE44C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terminarza zebrań Rady Pedagogicznej i spotkań z rodzicami</w:t>
            </w:r>
          </w:p>
        </w:tc>
        <w:tc>
          <w:tcPr>
            <w:tcW w:w="2268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410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A0177B" w:rsidTr="00534884">
        <w:tc>
          <w:tcPr>
            <w:tcW w:w="2268" w:type="dxa"/>
            <w:vMerge/>
          </w:tcPr>
          <w:p w:rsidR="00A0177B" w:rsidRDefault="00A0177B" w:rsidP="00BE44C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ofertą doskonalenia zawodowego nauczycieli ( po uprzedniej analizie potrzeb pracowników)</w:t>
            </w:r>
          </w:p>
        </w:tc>
        <w:tc>
          <w:tcPr>
            <w:tcW w:w="2268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473" w:type="dxa"/>
            <w:gridSpan w:val="2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A0177B" w:rsidTr="00534884">
        <w:tc>
          <w:tcPr>
            <w:tcW w:w="2268" w:type="dxa"/>
            <w:vMerge/>
          </w:tcPr>
          <w:p w:rsidR="00A0177B" w:rsidRDefault="00A0177B" w:rsidP="00BE44C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Kontrolowanie realizacji obowiązku szkolnego przez dzieci z rejonu Zespołu Szkolno - Przedszkolnego</w:t>
            </w:r>
          </w:p>
        </w:tc>
        <w:tc>
          <w:tcPr>
            <w:tcW w:w="2268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473" w:type="dxa"/>
            <w:gridSpan w:val="2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A0177B" w:rsidTr="00534884">
        <w:tc>
          <w:tcPr>
            <w:tcW w:w="2268" w:type="dxa"/>
            <w:vMerge/>
          </w:tcPr>
          <w:p w:rsidR="00A0177B" w:rsidRDefault="00A0177B" w:rsidP="00BE44C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planu nadzoru pedagogicznego</w:t>
            </w:r>
          </w:p>
        </w:tc>
        <w:tc>
          <w:tcPr>
            <w:tcW w:w="2268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473" w:type="dxa"/>
            <w:gridSpan w:val="2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CA1BA7" w:rsidTr="00534884">
        <w:tc>
          <w:tcPr>
            <w:tcW w:w="2268" w:type="dxa"/>
            <w:vMerge/>
          </w:tcPr>
          <w:p w:rsidR="00CA1BA7" w:rsidRDefault="00CA1BA7" w:rsidP="00BE44C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A1BA7" w:rsidRDefault="00CA1BA7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realizacji treści podstawy programowej kształcenia ogólnego i wychowania przedszkolnego</w:t>
            </w:r>
          </w:p>
        </w:tc>
        <w:tc>
          <w:tcPr>
            <w:tcW w:w="2268" w:type="dxa"/>
          </w:tcPr>
          <w:p w:rsidR="00CA1BA7" w:rsidRDefault="00CA1BA7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473" w:type="dxa"/>
            <w:gridSpan w:val="2"/>
          </w:tcPr>
          <w:p w:rsidR="00CA1BA7" w:rsidRDefault="00CA1BA7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0177B" w:rsidTr="00534884">
        <w:tc>
          <w:tcPr>
            <w:tcW w:w="2268" w:type="dxa"/>
            <w:vMerge/>
          </w:tcPr>
          <w:p w:rsidR="00A0177B" w:rsidRDefault="00A0177B" w:rsidP="00BE44C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uczniów i rodziców z kluczowymi dokumentami szkoły oraz wymaganiami edukacyjnymi na poszczególne oceny</w:t>
            </w:r>
          </w:p>
        </w:tc>
        <w:tc>
          <w:tcPr>
            <w:tcW w:w="2268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473" w:type="dxa"/>
            <w:gridSpan w:val="2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A0177B" w:rsidTr="00534884">
        <w:tc>
          <w:tcPr>
            <w:tcW w:w="2268" w:type="dxa"/>
            <w:vMerge/>
          </w:tcPr>
          <w:p w:rsidR="00A0177B" w:rsidRDefault="00A0177B" w:rsidP="00BE44C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0177B" w:rsidRDefault="00A0177B" w:rsidP="001466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Ustalenie terminów </w:t>
            </w:r>
            <w:r w:rsidR="00146620">
              <w:rPr>
                <w:rFonts w:ascii="Times New Roman" w:hAnsi="Times New Roman" w:cs="Times New Roman"/>
                <w:sz w:val="24"/>
                <w:szCs w:val="24"/>
              </w:rPr>
              <w:t>godzin dostępności nauczycieli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uczniów i rodziców  - załącznik nr 1</w:t>
            </w:r>
          </w:p>
        </w:tc>
        <w:tc>
          <w:tcPr>
            <w:tcW w:w="2268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473" w:type="dxa"/>
            <w:gridSpan w:val="2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A0177B" w:rsidTr="00534884">
        <w:tc>
          <w:tcPr>
            <w:tcW w:w="2268" w:type="dxa"/>
            <w:vMerge/>
          </w:tcPr>
          <w:p w:rsidR="00A0177B" w:rsidRDefault="00A0177B" w:rsidP="00BE44C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Przedstawienie Radzie Pedagogicznej wyników i wniosków ze sprawowanego </w:t>
            </w:r>
            <w:r w:rsidR="0052688F">
              <w:rPr>
                <w:rFonts w:ascii="Times New Roman" w:hAnsi="Times New Roman" w:cs="Times New Roman"/>
                <w:sz w:val="24"/>
                <w:szCs w:val="24"/>
              </w:rPr>
              <w:t>nadzoru w roku szkolnym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26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473" w:type="dxa"/>
            <w:gridSpan w:val="2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A0177B" w:rsidTr="00534884">
        <w:tc>
          <w:tcPr>
            <w:tcW w:w="2268" w:type="dxa"/>
            <w:vMerge/>
          </w:tcPr>
          <w:p w:rsidR="00A0177B" w:rsidRDefault="00A0177B" w:rsidP="00BE44C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Umożliwienie nauczycielom zdobywania kolejnych  stopni awansu zawodowego</w:t>
            </w:r>
          </w:p>
        </w:tc>
        <w:tc>
          <w:tcPr>
            <w:tcW w:w="2268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473" w:type="dxa"/>
            <w:gridSpan w:val="2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</w:tr>
      <w:tr w:rsidR="00A0177B" w:rsidTr="00534884">
        <w:tc>
          <w:tcPr>
            <w:tcW w:w="2268" w:type="dxa"/>
            <w:vMerge w:val="restart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10D">
              <w:rPr>
                <w:rFonts w:ascii="Times New Roman" w:hAnsi="Times New Roman" w:cs="Times New Roman"/>
                <w:b/>
                <w:sz w:val="24"/>
                <w:szCs w:val="24"/>
              </w:rPr>
              <w:t>Promocja szkoły i przedszkola</w:t>
            </w:r>
          </w:p>
          <w:p w:rsidR="00A0177B" w:rsidRPr="00A0177B" w:rsidRDefault="00A0177B" w:rsidP="00A0177B">
            <w:pPr>
              <w:jc w:val="right"/>
            </w:pPr>
          </w:p>
        </w:tc>
        <w:tc>
          <w:tcPr>
            <w:tcW w:w="7513" w:type="dxa"/>
          </w:tcPr>
          <w:p w:rsidR="00A0177B" w:rsidRDefault="00A0177B" w:rsidP="001466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Umieszczanie artykułów o działalności szkoły i przedszkola, sukcesach uczniów w prasie lokalnej, na stronie internetowej urzędu gminy, portalu </w:t>
            </w:r>
            <w:r w:rsidR="001466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„Pogórze 24”, stronie internetowej szkoły i profilu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Facebooku</w:t>
            </w:r>
            <w:proofErr w:type="spellEnd"/>
          </w:p>
        </w:tc>
        <w:tc>
          <w:tcPr>
            <w:tcW w:w="2268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Baran</w:t>
            </w:r>
          </w:p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Adwent - Giemza</w:t>
            </w:r>
          </w:p>
        </w:tc>
        <w:tc>
          <w:tcPr>
            <w:tcW w:w="2473" w:type="dxa"/>
            <w:gridSpan w:val="2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0177B" w:rsidTr="00534884">
        <w:tc>
          <w:tcPr>
            <w:tcW w:w="2268" w:type="dxa"/>
            <w:vMerge/>
          </w:tcPr>
          <w:p w:rsidR="00A0177B" w:rsidRPr="004A010D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kroniki szkolnej</w:t>
            </w:r>
          </w:p>
        </w:tc>
        <w:tc>
          <w:tcPr>
            <w:tcW w:w="2268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Madej</w:t>
            </w:r>
          </w:p>
        </w:tc>
        <w:tc>
          <w:tcPr>
            <w:tcW w:w="2473" w:type="dxa"/>
            <w:gridSpan w:val="2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0177B" w:rsidTr="00534884">
        <w:tc>
          <w:tcPr>
            <w:tcW w:w="2268" w:type="dxa"/>
            <w:vMerge/>
          </w:tcPr>
          <w:p w:rsidR="00A0177B" w:rsidRPr="004A010D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uczniów w różnego rodzaju konkursach i zawodach</w:t>
            </w:r>
          </w:p>
        </w:tc>
        <w:tc>
          <w:tcPr>
            <w:tcW w:w="2268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zajęć edukacyjnych</w:t>
            </w:r>
          </w:p>
        </w:tc>
        <w:tc>
          <w:tcPr>
            <w:tcW w:w="2473" w:type="dxa"/>
            <w:gridSpan w:val="2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0177B" w:rsidTr="00534884">
        <w:tc>
          <w:tcPr>
            <w:tcW w:w="2268" w:type="dxa"/>
            <w:vMerge/>
          </w:tcPr>
          <w:p w:rsidR="00A0177B" w:rsidRPr="004A010D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pocztu sztandarowego szkoły w różnych uroczystościach gminnych</w:t>
            </w:r>
          </w:p>
        </w:tc>
        <w:tc>
          <w:tcPr>
            <w:tcW w:w="2268" w:type="dxa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Mruk</w:t>
            </w:r>
          </w:p>
        </w:tc>
        <w:tc>
          <w:tcPr>
            <w:tcW w:w="2473" w:type="dxa"/>
            <w:gridSpan w:val="2"/>
          </w:tcPr>
          <w:p w:rsidR="00A0177B" w:rsidRDefault="00A0177B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BE44CE" w:rsidRDefault="00BE44CE" w:rsidP="00BE44CE">
      <w:pPr>
        <w:pStyle w:val="Akapitzlist"/>
        <w:ind w:left="1080"/>
        <w:rPr>
          <w:sz w:val="28"/>
          <w:szCs w:val="28"/>
        </w:rPr>
      </w:pPr>
    </w:p>
    <w:p w:rsidR="00A0177B" w:rsidRDefault="00A0177B" w:rsidP="003D04A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DZIAŁALNOŚĆ  DYDAKTYCZNA  SZKOŁY  I  PRZEDSZKOLA</w:t>
      </w:r>
    </w:p>
    <w:p w:rsidR="00A0177B" w:rsidRDefault="00A0177B" w:rsidP="00A0177B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4459" w:type="dxa"/>
        <w:tblInd w:w="-34" w:type="dxa"/>
        <w:tblLook w:val="04A0"/>
      </w:tblPr>
      <w:tblGrid>
        <w:gridCol w:w="2269"/>
        <w:gridCol w:w="7512"/>
        <w:gridCol w:w="2268"/>
        <w:gridCol w:w="2410"/>
      </w:tblGrid>
      <w:tr w:rsidR="00A0177B" w:rsidTr="00534884">
        <w:trPr>
          <w:trHeight w:val="180"/>
        </w:trPr>
        <w:tc>
          <w:tcPr>
            <w:tcW w:w="2269" w:type="dxa"/>
            <w:shd w:val="clear" w:color="auto" w:fill="BFBFBF" w:themeFill="background1" w:themeFillShade="BF"/>
          </w:tcPr>
          <w:p w:rsidR="00A0177B" w:rsidRPr="006B08FC" w:rsidRDefault="006B08FC" w:rsidP="006B08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 szczegółowe</w:t>
            </w:r>
          </w:p>
        </w:tc>
        <w:tc>
          <w:tcPr>
            <w:tcW w:w="7512" w:type="dxa"/>
            <w:shd w:val="clear" w:color="auto" w:fill="BFBFBF" w:themeFill="background1" w:themeFillShade="BF"/>
          </w:tcPr>
          <w:p w:rsidR="00A0177B" w:rsidRDefault="00A0177B" w:rsidP="00A0177B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8FC" w:rsidRPr="006B08FC" w:rsidRDefault="006B08FC" w:rsidP="006B08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8FC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0177B" w:rsidRDefault="00A0177B" w:rsidP="00A0177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8FC" w:rsidRPr="006B08FC" w:rsidRDefault="006B08FC" w:rsidP="00A0177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0177B" w:rsidRDefault="00A0177B" w:rsidP="00A0177B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8FC" w:rsidRPr="006B08FC" w:rsidRDefault="006B08FC" w:rsidP="006B08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8FC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46620" w:rsidTr="00534884">
        <w:trPr>
          <w:trHeight w:val="567"/>
        </w:trPr>
        <w:tc>
          <w:tcPr>
            <w:tcW w:w="2269" w:type="dxa"/>
            <w:vMerge w:val="restart"/>
          </w:tcPr>
          <w:p w:rsidR="00146620" w:rsidRPr="006B563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Podwyższenie  poziomu wiedzy i umiejętności uczniów</w:t>
            </w:r>
          </w:p>
        </w:tc>
        <w:tc>
          <w:tcPr>
            <w:tcW w:w="7512" w:type="dxa"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8FC">
              <w:rPr>
                <w:rFonts w:ascii="Times New Roman" w:hAnsi="Times New Roman" w:cs="Times New Roman"/>
                <w:sz w:val="24"/>
                <w:szCs w:val="24"/>
              </w:rPr>
              <w:t>Przygotowanie i przeprowadzenie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wewnętrznych diagnoz dydaktycznych:</w:t>
            </w:r>
          </w:p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wstępna diagnoza rozwoju mowy dzieci przedszkolnych</w:t>
            </w:r>
          </w:p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diagnoza umiejętności dzieci z oddziału przedszkolnego</w:t>
            </w:r>
          </w:p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wstępna diagnoza uczniów klasy I</w:t>
            </w:r>
          </w:p>
          <w:p w:rsidR="00146620" w:rsidRPr="006B08FC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wstępna diagnoza uczniów klasy I, VII</w:t>
            </w:r>
          </w:p>
        </w:tc>
        <w:tc>
          <w:tcPr>
            <w:tcW w:w="2268" w:type="dxa"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46620" w:rsidRPr="00450805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</w:p>
        </w:tc>
        <w:tc>
          <w:tcPr>
            <w:tcW w:w="2410" w:type="dxa"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620" w:rsidRPr="00450805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146620" w:rsidTr="00534884">
        <w:tc>
          <w:tcPr>
            <w:tcW w:w="2269" w:type="dxa"/>
            <w:vMerge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146620" w:rsidRPr="00450805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805">
              <w:rPr>
                <w:rFonts w:ascii="Times New Roman" w:hAnsi="Times New Roman" w:cs="Times New Roman"/>
                <w:sz w:val="24"/>
                <w:szCs w:val="24"/>
              </w:rPr>
              <w:t>Przeprowadzenie szkolnych etapów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konkursów przedmiotowych</w:t>
            </w:r>
          </w:p>
        </w:tc>
        <w:tc>
          <w:tcPr>
            <w:tcW w:w="2268" w:type="dxa"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  <w:p w:rsidR="00146620" w:rsidRPr="00450805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6620" w:rsidRPr="00450805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harmonogramem</w:t>
            </w:r>
          </w:p>
        </w:tc>
      </w:tr>
      <w:tr w:rsidR="00146620" w:rsidTr="00534884">
        <w:tc>
          <w:tcPr>
            <w:tcW w:w="2269" w:type="dxa"/>
            <w:vMerge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programach i projektach:</w:t>
            </w:r>
          </w:p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 Program dla szkół”</w:t>
            </w:r>
          </w:p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„Nie pal przy mnie, proszę”</w:t>
            </w:r>
          </w:p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„Trzymaj formę”</w:t>
            </w:r>
          </w:p>
          <w:p w:rsidR="00146620" w:rsidRPr="00450805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AB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Laboratoria przyszłości”</w:t>
            </w:r>
          </w:p>
        </w:tc>
        <w:tc>
          <w:tcPr>
            <w:tcW w:w="2268" w:type="dxa"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Gwóźdź</w:t>
            </w:r>
          </w:p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Adwent-Giemza</w:t>
            </w:r>
          </w:p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Gucwa</w:t>
            </w:r>
            <w:proofErr w:type="spellEnd"/>
          </w:p>
          <w:p w:rsidR="00146620" w:rsidRPr="00450805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20" w:rsidRPr="00450805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805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46620" w:rsidTr="00534884">
        <w:tc>
          <w:tcPr>
            <w:tcW w:w="2269" w:type="dxa"/>
            <w:vMerge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146620" w:rsidRPr="0073058D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D">
              <w:rPr>
                <w:rFonts w:ascii="Times New Roman" w:hAnsi="Times New Roman" w:cs="Times New Roman"/>
                <w:sz w:val="24"/>
                <w:szCs w:val="24"/>
              </w:rPr>
              <w:t>Przeprowadzenie próbnego egzaminu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uczniów klasy VII i VIII</w:t>
            </w:r>
          </w:p>
        </w:tc>
        <w:tc>
          <w:tcPr>
            <w:tcW w:w="2268" w:type="dxa"/>
          </w:tcPr>
          <w:p w:rsidR="00146620" w:rsidRPr="0073058D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uczący przedmiotów</w:t>
            </w:r>
          </w:p>
        </w:tc>
        <w:tc>
          <w:tcPr>
            <w:tcW w:w="2410" w:type="dxa"/>
          </w:tcPr>
          <w:p w:rsidR="00146620" w:rsidRPr="0073058D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Grudzień/Styczeń</w:t>
            </w:r>
          </w:p>
        </w:tc>
      </w:tr>
      <w:tr w:rsidR="00146620" w:rsidTr="00534884">
        <w:tc>
          <w:tcPr>
            <w:tcW w:w="2269" w:type="dxa"/>
            <w:vMerge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146620" w:rsidRPr="0073058D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egzaminu ósmoklasisty</w:t>
            </w:r>
          </w:p>
        </w:tc>
        <w:tc>
          <w:tcPr>
            <w:tcW w:w="2268" w:type="dxa"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146620" w:rsidRPr="0073058D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nadzorujący</w:t>
            </w:r>
          </w:p>
        </w:tc>
        <w:tc>
          <w:tcPr>
            <w:tcW w:w="2410" w:type="dxa"/>
          </w:tcPr>
          <w:p w:rsidR="00146620" w:rsidRPr="0073058D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146620" w:rsidTr="00534884">
        <w:tc>
          <w:tcPr>
            <w:tcW w:w="2269" w:type="dxa"/>
            <w:vMerge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146620" w:rsidRPr="0073058D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Umiejętności Trzecioklasisty</w:t>
            </w:r>
          </w:p>
        </w:tc>
        <w:tc>
          <w:tcPr>
            <w:tcW w:w="2268" w:type="dxa"/>
          </w:tcPr>
          <w:p w:rsidR="00146620" w:rsidRPr="0073058D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kl. III</w:t>
            </w:r>
          </w:p>
        </w:tc>
        <w:tc>
          <w:tcPr>
            <w:tcW w:w="2410" w:type="dxa"/>
          </w:tcPr>
          <w:p w:rsidR="00146620" w:rsidRPr="0073058D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146620" w:rsidTr="00534884">
        <w:tc>
          <w:tcPr>
            <w:tcW w:w="2269" w:type="dxa"/>
            <w:vMerge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146620" w:rsidRPr="0073058D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Dokonanie analizy wyników po egzaminie próbnym i zewnętrznym ósmoklasisty i opracowanie wniosków</w:t>
            </w:r>
          </w:p>
        </w:tc>
        <w:tc>
          <w:tcPr>
            <w:tcW w:w="2268" w:type="dxa"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Wychowawca </w:t>
            </w:r>
          </w:p>
          <w:p w:rsidR="00146620" w:rsidRPr="0073058D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zespołów przedmiotowych</w:t>
            </w:r>
          </w:p>
        </w:tc>
        <w:tc>
          <w:tcPr>
            <w:tcW w:w="2410" w:type="dxa"/>
          </w:tcPr>
          <w:p w:rsidR="00146620" w:rsidRPr="0073058D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każdym egzaminie</w:t>
            </w:r>
          </w:p>
        </w:tc>
      </w:tr>
      <w:tr w:rsidR="00146620" w:rsidTr="00534884">
        <w:tc>
          <w:tcPr>
            <w:tcW w:w="2269" w:type="dxa"/>
            <w:vMerge w:val="restart"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Rozwijanie zainteresowań i pielęgnowanie uzdolnień i talentów uczniów</w:t>
            </w:r>
          </w:p>
        </w:tc>
        <w:tc>
          <w:tcPr>
            <w:tcW w:w="7512" w:type="dxa"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Stosowanie metod aktywizujących, umożliwienie dostępu do nowoczesnych środków dydaktycznych (audiowizualnych, multimedialnych itp.) oraz rozwijających zainteresowanie uczniów nauką</w:t>
            </w:r>
          </w:p>
        </w:tc>
        <w:tc>
          <w:tcPr>
            <w:tcW w:w="2268" w:type="dxa"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46620" w:rsidTr="00534884">
        <w:tc>
          <w:tcPr>
            <w:tcW w:w="2269" w:type="dxa"/>
            <w:vMerge/>
          </w:tcPr>
          <w:p w:rsidR="00146620" w:rsidRPr="00867A67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Promowanie uczniów/dzieci szczególnie uzdolnionych :</w:t>
            </w:r>
          </w:p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eksponowanie na gazetce ściennej nazwisk uczniów </w:t>
            </w:r>
          </w:p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wyróżniających się w nauce, osiągających wysokie wyniki w nauce i zawodach sportowych</w:t>
            </w:r>
          </w:p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umieszczenie materiałów informacyjnych na stronie internetowej szkoły</w:t>
            </w:r>
          </w:p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wystawa prac plastycznych, fotograficznych</w:t>
            </w:r>
          </w:p>
        </w:tc>
        <w:tc>
          <w:tcPr>
            <w:tcW w:w="2268" w:type="dxa"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ds. Promocji Szkoły</w:t>
            </w:r>
          </w:p>
        </w:tc>
        <w:tc>
          <w:tcPr>
            <w:tcW w:w="2410" w:type="dxa"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46620" w:rsidTr="00534884">
        <w:tc>
          <w:tcPr>
            <w:tcW w:w="2269" w:type="dxa"/>
            <w:vMerge/>
          </w:tcPr>
          <w:p w:rsidR="00146620" w:rsidRPr="00867A67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koncertach muzycznych, seansach kinowych, przedstawieniach teatralnych, wystawach, wycieczkach edukacyjnych</w:t>
            </w:r>
          </w:p>
        </w:tc>
        <w:tc>
          <w:tcPr>
            <w:tcW w:w="2268" w:type="dxa"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Zał. Nr </w:t>
            </w:r>
          </w:p>
        </w:tc>
      </w:tr>
      <w:tr w:rsidR="00146620" w:rsidTr="00534884">
        <w:tc>
          <w:tcPr>
            <w:tcW w:w="2269" w:type="dxa"/>
            <w:vMerge/>
          </w:tcPr>
          <w:p w:rsidR="00146620" w:rsidRPr="00867A67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Podejmowanie różnorodnych działań w celu rozwinięcia zainteresowań zawodowych i postaw przedsiębiorczych u uczniów</w:t>
            </w:r>
          </w:p>
        </w:tc>
        <w:tc>
          <w:tcPr>
            <w:tcW w:w="2268" w:type="dxa"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2410" w:type="dxa"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</w:tr>
      <w:tr w:rsidR="00146620" w:rsidTr="00534884">
        <w:tc>
          <w:tcPr>
            <w:tcW w:w="2269" w:type="dxa"/>
            <w:vMerge/>
          </w:tcPr>
          <w:p w:rsidR="00146620" w:rsidRPr="00867A67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uczniów w konkursach i zawodach sportowych na rożnych szczeblach</w:t>
            </w:r>
          </w:p>
        </w:tc>
        <w:tc>
          <w:tcPr>
            <w:tcW w:w="2268" w:type="dxa"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46620" w:rsidRDefault="00146620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</w:tr>
      <w:tr w:rsidR="00381464" w:rsidTr="00534884">
        <w:tc>
          <w:tcPr>
            <w:tcW w:w="2269" w:type="dxa"/>
            <w:vMerge w:val="restart"/>
          </w:tcPr>
          <w:p w:rsidR="00381464" w:rsidRPr="00867A67" w:rsidRDefault="00381464" w:rsidP="00A0177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Wdrażanie uczniów do korzystania z rożnych źródeł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informacji i twórczego rozwiązywania problemów</w:t>
            </w:r>
          </w:p>
        </w:tc>
        <w:tc>
          <w:tcPr>
            <w:tcW w:w="7512" w:type="dxa"/>
          </w:tcPr>
          <w:p w:rsidR="00381464" w:rsidRDefault="00381464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Zastosowanie technologii informatycznej na poszczególnych zajęciach</w:t>
            </w:r>
          </w:p>
        </w:tc>
        <w:tc>
          <w:tcPr>
            <w:tcW w:w="2268" w:type="dxa"/>
          </w:tcPr>
          <w:p w:rsidR="00381464" w:rsidRDefault="00381464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</w:tcPr>
          <w:p w:rsidR="00381464" w:rsidRDefault="00381464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381464" w:rsidTr="00534884">
        <w:tc>
          <w:tcPr>
            <w:tcW w:w="2269" w:type="dxa"/>
            <w:vMerge/>
          </w:tcPr>
          <w:p w:rsidR="00381464" w:rsidRDefault="00381464" w:rsidP="00A0177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81464" w:rsidRDefault="00381464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Korzystanie z Internetu</w:t>
            </w:r>
          </w:p>
        </w:tc>
        <w:tc>
          <w:tcPr>
            <w:tcW w:w="2268" w:type="dxa"/>
          </w:tcPr>
          <w:p w:rsidR="00381464" w:rsidRDefault="00381464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2410" w:type="dxa"/>
          </w:tcPr>
          <w:p w:rsidR="00381464" w:rsidRDefault="00381464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381464" w:rsidTr="00534884">
        <w:tc>
          <w:tcPr>
            <w:tcW w:w="2269" w:type="dxa"/>
            <w:vMerge/>
          </w:tcPr>
          <w:p w:rsidR="00381464" w:rsidRDefault="00381464" w:rsidP="00A0177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81464" w:rsidRDefault="00381464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Wykonywanie gazetek ściennych </w:t>
            </w:r>
          </w:p>
        </w:tc>
        <w:tc>
          <w:tcPr>
            <w:tcW w:w="2268" w:type="dxa"/>
          </w:tcPr>
          <w:p w:rsidR="00381464" w:rsidRDefault="00381464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410" w:type="dxa"/>
          </w:tcPr>
          <w:p w:rsidR="00381464" w:rsidRDefault="00381464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81464" w:rsidTr="00534884">
        <w:tc>
          <w:tcPr>
            <w:tcW w:w="2269" w:type="dxa"/>
          </w:tcPr>
          <w:p w:rsidR="00381464" w:rsidRDefault="00381464" w:rsidP="00A0177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czytelnicza</w:t>
            </w:r>
          </w:p>
        </w:tc>
        <w:tc>
          <w:tcPr>
            <w:tcW w:w="7512" w:type="dxa"/>
          </w:tcPr>
          <w:p w:rsidR="00381464" w:rsidRDefault="00381464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Promowanie czytel</w:t>
            </w:r>
            <w:r w:rsidR="003D04A1">
              <w:rPr>
                <w:rFonts w:ascii="Times New Roman" w:hAnsi="Times New Roman" w:cs="Times New Roman"/>
                <w:sz w:val="24"/>
                <w:szCs w:val="24"/>
              </w:rPr>
              <w:t>nictwa wśród dzieci i młodzieży, zadań w ramach Narodowego Programu Rozwoju Czytelnictwa.</w:t>
            </w:r>
          </w:p>
          <w:p w:rsidR="00381464" w:rsidRDefault="00381464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konkursach literackich i czytelniczych. </w:t>
            </w:r>
          </w:p>
        </w:tc>
        <w:tc>
          <w:tcPr>
            <w:tcW w:w="2268" w:type="dxa"/>
          </w:tcPr>
          <w:p w:rsidR="00381464" w:rsidRDefault="00381464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  <w:p w:rsidR="00381464" w:rsidRDefault="00381464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</w:tcPr>
          <w:p w:rsidR="00381464" w:rsidRDefault="00381464" w:rsidP="00A017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A0177B" w:rsidRPr="00A0177B" w:rsidRDefault="00A0177B" w:rsidP="00A0177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575F33" w:rsidRDefault="00381464" w:rsidP="003D04A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DZIAŁALNOŚĆ WYCHOWAWCZA I OPIEKUŃCZA SZKOŁY I PRZEDSZKOLA</w:t>
      </w:r>
    </w:p>
    <w:p w:rsidR="00381464" w:rsidRDefault="00381464" w:rsidP="00381464">
      <w:pPr>
        <w:pStyle w:val="Akapitzlist"/>
        <w:ind w:left="114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4459" w:type="dxa"/>
        <w:tblInd w:w="-34" w:type="dxa"/>
        <w:tblLayout w:type="fixed"/>
        <w:tblLook w:val="04A0"/>
      </w:tblPr>
      <w:tblGrid>
        <w:gridCol w:w="2269"/>
        <w:gridCol w:w="7512"/>
        <w:gridCol w:w="2268"/>
        <w:gridCol w:w="2410"/>
      </w:tblGrid>
      <w:tr w:rsidR="00501E51" w:rsidTr="00534884">
        <w:tc>
          <w:tcPr>
            <w:tcW w:w="2269" w:type="dxa"/>
            <w:shd w:val="clear" w:color="auto" w:fill="BFBFBF" w:themeFill="background1" w:themeFillShade="BF"/>
          </w:tcPr>
          <w:p w:rsidR="00381464" w:rsidRDefault="00381464" w:rsidP="00B023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 szczegółowe</w:t>
            </w:r>
          </w:p>
          <w:p w:rsidR="00B255B6" w:rsidRPr="00381464" w:rsidRDefault="00B255B6" w:rsidP="00B023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BFBFBF" w:themeFill="background1" w:themeFillShade="BF"/>
          </w:tcPr>
          <w:p w:rsidR="00381464" w:rsidRPr="00381464" w:rsidRDefault="00B02307" w:rsidP="00B023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81464" w:rsidRPr="00B02307" w:rsidRDefault="00B02307" w:rsidP="00B023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07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81464" w:rsidRPr="00B02307" w:rsidRDefault="00B02307" w:rsidP="00B023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AF5EF4" w:rsidTr="00534884">
        <w:tc>
          <w:tcPr>
            <w:tcW w:w="2269" w:type="dxa"/>
            <w:vMerge w:val="restart"/>
          </w:tcPr>
          <w:p w:rsidR="00AF5EF4" w:rsidRPr="00B02307" w:rsidRDefault="00AF5EF4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Wdrażanie programów z zakresu wychowania</w:t>
            </w:r>
          </w:p>
        </w:tc>
        <w:tc>
          <w:tcPr>
            <w:tcW w:w="7512" w:type="dxa"/>
          </w:tcPr>
          <w:p w:rsidR="00AF5EF4" w:rsidRPr="00B02307" w:rsidRDefault="00AF5EF4" w:rsidP="002742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Wdrażanie programu </w:t>
            </w:r>
            <w:r w:rsidR="002742FB">
              <w:rPr>
                <w:rFonts w:ascii="Times New Roman" w:hAnsi="Times New Roman" w:cs="Times New Roman"/>
                <w:sz w:val="24"/>
                <w:szCs w:val="24"/>
              </w:rPr>
              <w:t xml:space="preserve">profilaktyczno – wychowawczego </w:t>
            </w:r>
          </w:p>
        </w:tc>
        <w:tc>
          <w:tcPr>
            <w:tcW w:w="2268" w:type="dxa"/>
          </w:tcPr>
          <w:p w:rsidR="00AF5EF4" w:rsidRDefault="00AF5EF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307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AF5EF4" w:rsidRPr="00B02307" w:rsidRDefault="00AF5EF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2410" w:type="dxa"/>
          </w:tcPr>
          <w:p w:rsidR="00AF5EF4" w:rsidRPr="00B02307" w:rsidRDefault="00AF5EF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F5EF4" w:rsidTr="00534884">
        <w:tc>
          <w:tcPr>
            <w:tcW w:w="2269" w:type="dxa"/>
            <w:vMerge/>
          </w:tcPr>
          <w:p w:rsidR="00AF5EF4" w:rsidRDefault="00AF5EF4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AF5EF4" w:rsidRPr="00B02307" w:rsidRDefault="00AF5EF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regulaminów szkolnych</w:t>
            </w:r>
          </w:p>
        </w:tc>
        <w:tc>
          <w:tcPr>
            <w:tcW w:w="2268" w:type="dxa"/>
          </w:tcPr>
          <w:p w:rsidR="00AF5EF4" w:rsidRPr="00B02307" w:rsidRDefault="00AF5EF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410" w:type="dxa"/>
          </w:tcPr>
          <w:p w:rsidR="00AF5EF4" w:rsidRPr="00B02307" w:rsidRDefault="00AF5EF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F5EF4" w:rsidTr="00534884">
        <w:tc>
          <w:tcPr>
            <w:tcW w:w="2269" w:type="dxa"/>
            <w:vMerge/>
          </w:tcPr>
          <w:p w:rsidR="00AF5EF4" w:rsidRDefault="00AF5EF4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AF5EF4" w:rsidRPr="00B02307" w:rsidRDefault="00AF5EF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Systematyczna realizacja zagadnień programowych w procesie wychowania ( wszystkie etapy edukacyjne)</w:t>
            </w:r>
          </w:p>
        </w:tc>
        <w:tc>
          <w:tcPr>
            <w:tcW w:w="2268" w:type="dxa"/>
          </w:tcPr>
          <w:p w:rsidR="00AF5EF4" w:rsidRPr="00B02307" w:rsidRDefault="00AF5EF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410" w:type="dxa"/>
          </w:tcPr>
          <w:p w:rsidR="00AF5EF4" w:rsidRPr="00B02307" w:rsidRDefault="00AF5EF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F5EF4" w:rsidRPr="00B02307" w:rsidTr="00534884">
        <w:tc>
          <w:tcPr>
            <w:tcW w:w="2269" w:type="dxa"/>
            <w:vMerge/>
          </w:tcPr>
          <w:p w:rsidR="00AF5EF4" w:rsidRPr="00B02307" w:rsidRDefault="00AF5EF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F5EF4" w:rsidRPr="00B02307" w:rsidRDefault="00AF5EF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Egzekwowanie kultury zachowania w zespole, uprzejmości w bezpośrednich kontaktach</w:t>
            </w:r>
          </w:p>
        </w:tc>
        <w:tc>
          <w:tcPr>
            <w:tcW w:w="2268" w:type="dxa"/>
          </w:tcPr>
          <w:p w:rsidR="00AF5EF4" w:rsidRDefault="00AF5EF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AF5EF4" w:rsidRPr="00B02307" w:rsidRDefault="00AF5EF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szkoły</w:t>
            </w:r>
          </w:p>
        </w:tc>
        <w:tc>
          <w:tcPr>
            <w:tcW w:w="2410" w:type="dxa"/>
          </w:tcPr>
          <w:p w:rsidR="00AF5EF4" w:rsidRPr="00B02307" w:rsidRDefault="00AF5EF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2271B" w:rsidRPr="00B02307" w:rsidTr="00534884">
        <w:tc>
          <w:tcPr>
            <w:tcW w:w="2269" w:type="dxa"/>
            <w:vMerge w:val="restart"/>
          </w:tcPr>
          <w:p w:rsidR="0002271B" w:rsidRPr="00B02307" w:rsidRDefault="0002271B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Podejmowanie działań służących adaptacji dziecka/ ucznia w środowisku przedszkolnym/szkolnym</w:t>
            </w:r>
          </w:p>
        </w:tc>
        <w:tc>
          <w:tcPr>
            <w:tcW w:w="7512" w:type="dxa"/>
          </w:tcPr>
          <w:p w:rsidR="0002271B" w:rsidRPr="00B02307" w:rsidRDefault="000227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zajęć integrujących grupę</w:t>
            </w:r>
          </w:p>
        </w:tc>
        <w:tc>
          <w:tcPr>
            <w:tcW w:w="2268" w:type="dxa"/>
          </w:tcPr>
          <w:p w:rsidR="0002271B" w:rsidRDefault="000227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oddziału przedszkolnego</w:t>
            </w:r>
          </w:p>
          <w:p w:rsidR="0002271B" w:rsidRDefault="000227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02271B" w:rsidRPr="00B02307" w:rsidRDefault="000227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2410" w:type="dxa"/>
          </w:tcPr>
          <w:p w:rsidR="0002271B" w:rsidRPr="00B02307" w:rsidRDefault="000227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2271B" w:rsidRPr="00B02307" w:rsidTr="00534884">
        <w:tc>
          <w:tcPr>
            <w:tcW w:w="2269" w:type="dxa"/>
            <w:vMerge/>
          </w:tcPr>
          <w:p w:rsidR="0002271B" w:rsidRPr="00B02307" w:rsidRDefault="000227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2271B" w:rsidRPr="00B02307" w:rsidRDefault="000227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współpracy z rodzicami przekazywanie informacji ułatwiających adaptację dziecka w przedszkolu/szkole</w:t>
            </w:r>
          </w:p>
        </w:tc>
        <w:tc>
          <w:tcPr>
            <w:tcW w:w="2268" w:type="dxa"/>
          </w:tcPr>
          <w:p w:rsidR="0002271B" w:rsidRDefault="000227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oddziału przedszkolnego</w:t>
            </w:r>
          </w:p>
          <w:p w:rsidR="0002271B" w:rsidRPr="00B02307" w:rsidRDefault="000227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410" w:type="dxa"/>
          </w:tcPr>
          <w:p w:rsidR="0002271B" w:rsidRPr="00B02307" w:rsidRDefault="000227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2271B" w:rsidRPr="00B02307" w:rsidTr="00534884">
        <w:tc>
          <w:tcPr>
            <w:tcW w:w="2269" w:type="dxa"/>
            <w:vMerge/>
          </w:tcPr>
          <w:p w:rsidR="0002271B" w:rsidRPr="00B02307" w:rsidRDefault="000227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2271B" w:rsidRPr="00B02307" w:rsidRDefault="000227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Wspomaganie dzieci w budowaniu poczucia bezpieczeństwa i pozytywnego obrazu siebie</w:t>
            </w:r>
          </w:p>
        </w:tc>
        <w:tc>
          <w:tcPr>
            <w:tcW w:w="2268" w:type="dxa"/>
          </w:tcPr>
          <w:p w:rsidR="0002271B" w:rsidRPr="00B02307" w:rsidRDefault="000227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410" w:type="dxa"/>
          </w:tcPr>
          <w:p w:rsidR="0002271B" w:rsidRPr="00B02307" w:rsidRDefault="000227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2271B" w:rsidRPr="00B02307" w:rsidTr="00534884">
        <w:tc>
          <w:tcPr>
            <w:tcW w:w="2269" w:type="dxa"/>
            <w:vMerge/>
          </w:tcPr>
          <w:p w:rsidR="0002271B" w:rsidRPr="00B02307" w:rsidRDefault="000227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2271B" w:rsidRDefault="000227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imprez i uroczystości szkolnych integrujących uczniów 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wspólnym działaniu: ogniska klasowe, wycieczki, Mikołajki, Dzień Chłopaka, Dzień Kobiet, Wigilia</w:t>
            </w:r>
          </w:p>
        </w:tc>
        <w:tc>
          <w:tcPr>
            <w:tcW w:w="2268" w:type="dxa"/>
          </w:tcPr>
          <w:p w:rsidR="0002271B" w:rsidRDefault="000227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</w:tc>
        <w:tc>
          <w:tcPr>
            <w:tcW w:w="2410" w:type="dxa"/>
          </w:tcPr>
          <w:p w:rsidR="0002271B" w:rsidRDefault="000227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z planami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pracy wychowawców klasowych</w:t>
            </w:r>
          </w:p>
        </w:tc>
      </w:tr>
      <w:tr w:rsidR="0002271B" w:rsidRPr="00B02307" w:rsidTr="00534884">
        <w:tc>
          <w:tcPr>
            <w:tcW w:w="2269" w:type="dxa"/>
            <w:vMerge/>
          </w:tcPr>
          <w:p w:rsidR="0002271B" w:rsidRPr="00B02307" w:rsidRDefault="000227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2271B" w:rsidRDefault="000227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uroczystościach i imprezach szkolnych </w:t>
            </w:r>
          </w:p>
          <w:p w:rsidR="0002271B" w:rsidRDefault="000227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załącznik nr </w:t>
            </w:r>
            <w:r w:rsidR="003D0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271B" w:rsidRDefault="003D04A1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i Wychowawcy</w:t>
            </w:r>
          </w:p>
        </w:tc>
        <w:tc>
          <w:tcPr>
            <w:tcW w:w="2410" w:type="dxa"/>
          </w:tcPr>
          <w:p w:rsidR="0002271B" w:rsidRDefault="003D04A1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3</w:t>
            </w:r>
          </w:p>
        </w:tc>
      </w:tr>
      <w:tr w:rsidR="00EC638E" w:rsidRPr="00B02307" w:rsidTr="00534884">
        <w:tc>
          <w:tcPr>
            <w:tcW w:w="2269" w:type="dxa"/>
            <w:vMerge w:val="restart"/>
          </w:tcPr>
          <w:p w:rsidR="00EC638E" w:rsidRPr="0002271B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Wspieranie indywidualnego rozwoju każdego dziecka i udzielenie pomocy psychologiczno- pedagogicznej</w:t>
            </w:r>
          </w:p>
        </w:tc>
        <w:tc>
          <w:tcPr>
            <w:tcW w:w="7512" w:type="dxa"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obserwacji pedagogicznych według przyjętych narzędzi, wyłonienie dzieci do wspomagania i korygowania rozwoju</w:t>
            </w:r>
          </w:p>
        </w:tc>
        <w:tc>
          <w:tcPr>
            <w:tcW w:w="2268" w:type="dxa"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52688F">
              <w:rPr>
                <w:rFonts w:ascii="Times New Roman" w:hAnsi="Times New Roman" w:cs="Times New Roman"/>
                <w:sz w:val="24"/>
                <w:szCs w:val="24"/>
              </w:rPr>
              <w:t>, Pedagog specjalny</w:t>
            </w:r>
          </w:p>
        </w:tc>
        <w:tc>
          <w:tcPr>
            <w:tcW w:w="2410" w:type="dxa"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 szkolnego</w:t>
            </w:r>
          </w:p>
        </w:tc>
      </w:tr>
      <w:tr w:rsidR="00EC638E" w:rsidRPr="00B02307" w:rsidTr="00534884">
        <w:tc>
          <w:tcPr>
            <w:tcW w:w="2269" w:type="dxa"/>
            <w:vMerge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Modyfikowanie w miarę potrzeb arkuszy obserwacji w zakresie diagnozowania osiągnięć dzieci, ich wiedzy i umiejętności</w:t>
            </w:r>
          </w:p>
        </w:tc>
        <w:tc>
          <w:tcPr>
            <w:tcW w:w="2268" w:type="dxa"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2410" w:type="dxa"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EC638E" w:rsidRPr="00B02307" w:rsidTr="00534884">
        <w:tc>
          <w:tcPr>
            <w:tcW w:w="2269" w:type="dxa"/>
            <w:vMerge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diagnozy dojrzałoś</w:t>
            </w:r>
            <w:r w:rsidR="00146620">
              <w:rPr>
                <w:rFonts w:ascii="Times New Roman" w:hAnsi="Times New Roman" w:cs="Times New Roman"/>
                <w:sz w:val="24"/>
                <w:szCs w:val="24"/>
              </w:rPr>
              <w:t>ci szkolnej dzieci 6- letnich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szczególnych przypadkach 5-letnich) i wyłonienie dzieci do wspomagania i korygowania rozwoju</w:t>
            </w:r>
          </w:p>
        </w:tc>
        <w:tc>
          <w:tcPr>
            <w:tcW w:w="2268" w:type="dxa"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przedszkola</w:t>
            </w:r>
          </w:p>
        </w:tc>
        <w:tc>
          <w:tcPr>
            <w:tcW w:w="2410" w:type="dxa"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 listopada</w:t>
            </w:r>
          </w:p>
        </w:tc>
      </w:tr>
      <w:tr w:rsidR="00EC638E" w:rsidRPr="00B02307" w:rsidTr="00534884">
        <w:tc>
          <w:tcPr>
            <w:tcW w:w="2269" w:type="dxa"/>
            <w:vMerge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Indywidualizacja pracy z dziećmi podczas zajęć dydaktycznych </w:t>
            </w:r>
          </w:p>
        </w:tc>
        <w:tc>
          <w:tcPr>
            <w:tcW w:w="2268" w:type="dxa"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410" w:type="dxa"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EC638E" w:rsidRPr="00B02307" w:rsidTr="00534884">
        <w:tc>
          <w:tcPr>
            <w:tcW w:w="2269" w:type="dxa"/>
            <w:vMerge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Ustalenie dla dzieci form, okresu udzielania wymiaru godzin w ramach pomocy psychologiczno-pedagogicznej</w:t>
            </w:r>
          </w:p>
        </w:tc>
        <w:tc>
          <w:tcPr>
            <w:tcW w:w="2268" w:type="dxa"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="0052688F">
              <w:rPr>
                <w:rFonts w:ascii="Times New Roman" w:hAnsi="Times New Roman" w:cs="Times New Roman"/>
                <w:sz w:val="24"/>
                <w:szCs w:val="24"/>
              </w:rPr>
              <w:t>, Pedagog specjalny</w:t>
            </w:r>
          </w:p>
        </w:tc>
        <w:tc>
          <w:tcPr>
            <w:tcW w:w="2410" w:type="dxa"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Niezwłocznie po uzyskaniu informacji od nauczycieli lub specjalistów</w:t>
            </w:r>
          </w:p>
        </w:tc>
      </w:tr>
      <w:tr w:rsidR="00F369AD" w:rsidRPr="00B02307" w:rsidTr="00534884">
        <w:tc>
          <w:tcPr>
            <w:tcW w:w="2269" w:type="dxa"/>
            <w:vMerge w:val="restart"/>
          </w:tcPr>
          <w:p w:rsidR="00F369AD" w:rsidRDefault="00F369AD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F369AD" w:rsidRDefault="00F369AD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i dokumentowanie pomocy </w:t>
            </w:r>
            <w:r w:rsidR="00A2632B">
              <w:rPr>
                <w:rFonts w:ascii="Times New Roman" w:hAnsi="Times New Roman" w:cs="Times New Roman"/>
                <w:sz w:val="24"/>
                <w:szCs w:val="24"/>
              </w:rPr>
              <w:t>psychologiczno-pedagogicznej</w:t>
            </w:r>
          </w:p>
        </w:tc>
        <w:tc>
          <w:tcPr>
            <w:tcW w:w="2268" w:type="dxa"/>
          </w:tcPr>
          <w:p w:rsidR="00F369AD" w:rsidRDefault="00F369AD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</w:tcPr>
          <w:p w:rsidR="00F369AD" w:rsidRDefault="00F369AD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F369AD" w:rsidRPr="00B02307" w:rsidTr="00534884">
        <w:tc>
          <w:tcPr>
            <w:tcW w:w="2269" w:type="dxa"/>
            <w:vMerge/>
          </w:tcPr>
          <w:p w:rsidR="00F369AD" w:rsidRDefault="00F369AD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F369AD" w:rsidRDefault="00F369AD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zajęć z zakresu pomocy psychologiczno – pedagogicznej w zależności od potrzeb dzieci oraz dokumentowania pracy w dziennikach</w:t>
            </w:r>
          </w:p>
        </w:tc>
        <w:tc>
          <w:tcPr>
            <w:tcW w:w="2268" w:type="dxa"/>
          </w:tcPr>
          <w:p w:rsidR="00F369AD" w:rsidRDefault="00F369AD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</w:tc>
        <w:tc>
          <w:tcPr>
            <w:tcW w:w="2410" w:type="dxa"/>
          </w:tcPr>
          <w:p w:rsidR="00F369AD" w:rsidRDefault="00F369AD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pracy uzależniony od dzieci</w:t>
            </w:r>
          </w:p>
        </w:tc>
      </w:tr>
      <w:tr w:rsidR="00F369AD" w:rsidRPr="00B02307" w:rsidTr="00534884">
        <w:tc>
          <w:tcPr>
            <w:tcW w:w="2269" w:type="dxa"/>
            <w:vMerge/>
          </w:tcPr>
          <w:p w:rsidR="00F369AD" w:rsidRDefault="00F369AD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F369AD" w:rsidRDefault="00F369AD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efektywności prowadzonej działalności psychologiczno-pedagogicznej</w:t>
            </w:r>
          </w:p>
        </w:tc>
        <w:tc>
          <w:tcPr>
            <w:tcW w:w="2268" w:type="dxa"/>
          </w:tcPr>
          <w:p w:rsidR="00F369AD" w:rsidRDefault="00F369AD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</w:tc>
        <w:tc>
          <w:tcPr>
            <w:tcW w:w="2410" w:type="dxa"/>
          </w:tcPr>
          <w:p w:rsidR="00F369AD" w:rsidRDefault="00F369AD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 projektem organizacyjnym</w:t>
            </w:r>
          </w:p>
        </w:tc>
      </w:tr>
      <w:tr w:rsidR="00F369AD" w:rsidRPr="00B02307" w:rsidTr="00534884">
        <w:tc>
          <w:tcPr>
            <w:tcW w:w="2269" w:type="dxa"/>
            <w:vMerge/>
          </w:tcPr>
          <w:p w:rsidR="00F369AD" w:rsidRDefault="00F369AD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F369AD" w:rsidRDefault="00F369AD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Ustalenie potrzeb w zakresie pomocy psychologiczno – pedagogicznej na nowy rok</w:t>
            </w:r>
          </w:p>
        </w:tc>
        <w:tc>
          <w:tcPr>
            <w:tcW w:w="2268" w:type="dxa"/>
          </w:tcPr>
          <w:p w:rsidR="00F369AD" w:rsidRDefault="00F369AD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410" w:type="dxa"/>
          </w:tcPr>
          <w:p w:rsidR="00F369AD" w:rsidRDefault="00F369AD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 arkuszem organizacyjnym</w:t>
            </w:r>
          </w:p>
        </w:tc>
      </w:tr>
      <w:tr w:rsidR="00F369AD" w:rsidRPr="00B02307" w:rsidTr="00534884">
        <w:tc>
          <w:tcPr>
            <w:tcW w:w="2269" w:type="dxa"/>
            <w:vMerge/>
          </w:tcPr>
          <w:p w:rsidR="00F369AD" w:rsidRDefault="00F369AD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F369AD" w:rsidRDefault="00F369AD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dyżurów pedagoga</w:t>
            </w:r>
            <w:r w:rsidR="003D04A1">
              <w:rPr>
                <w:rFonts w:ascii="Times New Roman" w:hAnsi="Times New Roman" w:cs="Times New Roman"/>
                <w:sz w:val="24"/>
                <w:szCs w:val="24"/>
              </w:rPr>
              <w:t xml:space="preserve"> specjalnego i psychologa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szkole i przedszkolu</w:t>
            </w:r>
          </w:p>
        </w:tc>
        <w:tc>
          <w:tcPr>
            <w:tcW w:w="2268" w:type="dxa"/>
          </w:tcPr>
          <w:p w:rsidR="00F369AD" w:rsidRDefault="00F369AD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</w:t>
            </w:r>
            <w:r w:rsidR="003D04A1">
              <w:rPr>
                <w:rFonts w:ascii="Times New Roman" w:hAnsi="Times New Roman" w:cs="Times New Roman"/>
                <w:sz w:val="24"/>
                <w:szCs w:val="24"/>
              </w:rPr>
              <w:t>pecjalny</w:t>
            </w:r>
          </w:p>
          <w:p w:rsidR="003D04A1" w:rsidRDefault="003D04A1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2410" w:type="dxa"/>
          </w:tcPr>
          <w:p w:rsidR="00F369AD" w:rsidRDefault="00F369AD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</w:tr>
      <w:tr w:rsidR="00EC638E" w:rsidRPr="00B02307" w:rsidTr="00534884">
        <w:tc>
          <w:tcPr>
            <w:tcW w:w="2269" w:type="dxa"/>
            <w:vMerge w:val="restart"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Przybliżenie uczniom sylwetki patrona szkoły Świętej Jadwigi Królowej</w:t>
            </w:r>
          </w:p>
        </w:tc>
        <w:tc>
          <w:tcPr>
            <w:tcW w:w="7512" w:type="dxa"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Organizowanie uroczystości szkolnych związanych</w:t>
            </w:r>
            <w:r w:rsidR="00146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patronem szkoły</w:t>
            </w:r>
          </w:p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Ukazywanie sylwetki Patrona</w:t>
            </w:r>
          </w:p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Dzień Patrona Szkoły</w:t>
            </w:r>
          </w:p>
        </w:tc>
        <w:tc>
          <w:tcPr>
            <w:tcW w:w="2268" w:type="dxa"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St. Gąsior</w:t>
            </w:r>
            <w:r w:rsidR="00A263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632B" w:rsidRDefault="00A2632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A2632B" w:rsidRDefault="003D04A1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Łazowska</w:t>
            </w:r>
          </w:p>
        </w:tc>
        <w:tc>
          <w:tcPr>
            <w:tcW w:w="2410" w:type="dxa"/>
          </w:tcPr>
          <w:p w:rsidR="00A2632B" w:rsidRDefault="00A2632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</w:tr>
      <w:tr w:rsidR="00EC638E" w:rsidRPr="00B02307" w:rsidTr="00534884">
        <w:tc>
          <w:tcPr>
            <w:tcW w:w="2269" w:type="dxa"/>
            <w:vMerge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Podejmowanie na lekcjach wychowawczych tematyki dotyczącej Patrona jako wzoru do naśladowania </w:t>
            </w:r>
          </w:p>
        </w:tc>
        <w:tc>
          <w:tcPr>
            <w:tcW w:w="2268" w:type="dxa"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410" w:type="dxa"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 wychowawcy klasowego</w:t>
            </w:r>
          </w:p>
        </w:tc>
      </w:tr>
      <w:tr w:rsidR="00EC638E" w:rsidRPr="00B02307" w:rsidTr="00534884">
        <w:tc>
          <w:tcPr>
            <w:tcW w:w="2269" w:type="dxa"/>
            <w:vMerge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Zwiedzanie miejsc związanych z życiem i działalnością Patrona</w:t>
            </w:r>
          </w:p>
        </w:tc>
        <w:tc>
          <w:tcPr>
            <w:tcW w:w="2268" w:type="dxa"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</w:tcPr>
          <w:p w:rsidR="00EC638E" w:rsidRDefault="00EC638E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Wg harmonogramu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wycieczek</w:t>
            </w:r>
          </w:p>
        </w:tc>
      </w:tr>
      <w:tr w:rsidR="00860D07" w:rsidRPr="00B02307" w:rsidTr="00534884">
        <w:tc>
          <w:tcPr>
            <w:tcW w:w="2269" w:type="dxa"/>
            <w:vMerge w:val="restart"/>
          </w:tcPr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Wychowanie patriotyczne, poszanowanie tradycji i kultury</w:t>
            </w:r>
          </w:p>
        </w:tc>
        <w:tc>
          <w:tcPr>
            <w:tcW w:w="7512" w:type="dxa"/>
          </w:tcPr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i aktywny udział w akademiach, apelach i innych uroczystościach o charakterze rocznicowym i patriotycznym</w:t>
            </w:r>
          </w:p>
        </w:tc>
        <w:tc>
          <w:tcPr>
            <w:tcW w:w="2268" w:type="dxa"/>
          </w:tcPr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</w:tcPr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 uroczystości szkolnych</w:t>
            </w:r>
          </w:p>
        </w:tc>
      </w:tr>
      <w:tr w:rsidR="00860D07" w:rsidRPr="00B02307" w:rsidTr="00534884">
        <w:tc>
          <w:tcPr>
            <w:tcW w:w="2269" w:type="dxa"/>
            <w:vMerge/>
          </w:tcPr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tożsamości patriotycznej, regionalnej i funkcjonowanie w środowisku lokalnym</w:t>
            </w:r>
          </w:p>
        </w:tc>
        <w:tc>
          <w:tcPr>
            <w:tcW w:w="2268" w:type="dxa"/>
          </w:tcPr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</w:tcPr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860D07" w:rsidRPr="00B02307" w:rsidTr="00534884">
        <w:tc>
          <w:tcPr>
            <w:tcW w:w="2269" w:type="dxa"/>
            <w:vMerge/>
          </w:tcPr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Ukazywanie wielkich Polaków jako wzorów do naśladowania</w:t>
            </w:r>
          </w:p>
        </w:tc>
        <w:tc>
          <w:tcPr>
            <w:tcW w:w="2268" w:type="dxa"/>
          </w:tcPr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</w:tcPr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860D07" w:rsidRPr="00B02307" w:rsidTr="00534884">
        <w:tc>
          <w:tcPr>
            <w:tcW w:w="2269" w:type="dxa"/>
            <w:vMerge/>
          </w:tcPr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Zwracanie uwagi na właściwy stosunek do symboli narodowych</w:t>
            </w:r>
          </w:p>
        </w:tc>
        <w:tc>
          <w:tcPr>
            <w:tcW w:w="2268" w:type="dxa"/>
          </w:tcPr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</w:tcPr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860D07" w:rsidRPr="00B02307" w:rsidTr="00534884">
        <w:tc>
          <w:tcPr>
            <w:tcW w:w="2269" w:type="dxa"/>
            <w:vMerge/>
          </w:tcPr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Odwiedzanie miejsc związanych z ważnymi postaciami lub wydarzeniami historycznymi własnego regionu</w:t>
            </w:r>
          </w:p>
        </w:tc>
        <w:tc>
          <w:tcPr>
            <w:tcW w:w="2268" w:type="dxa"/>
          </w:tcPr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410" w:type="dxa"/>
          </w:tcPr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 wychowawcy klasowego</w:t>
            </w:r>
          </w:p>
        </w:tc>
      </w:tr>
      <w:tr w:rsidR="00860D07" w:rsidRPr="00B02307" w:rsidTr="00534884">
        <w:tc>
          <w:tcPr>
            <w:tcW w:w="2269" w:type="dxa"/>
            <w:vMerge/>
          </w:tcPr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Pielęgnowanie zwyczajów i tradycji związanych z regionem</w:t>
            </w:r>
          </w:p>
          <w:p w:rsidR="00B32611" w:rsidRDefault="00B32611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11" w:rsidRDefault="00B32611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11" w:rsidRDefault="00B32611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działań w ramach obchodów jub</w:t>
            </w:r>
            <w:r w:rsidR="00146620">
              <w:rPr>
                <w:rFonts w:ascii="Times New Roman" w:hAnsi="Times New Roman" w:cs="Times New Roman"/>
                <w:sz w:val="24"/>
                <w:szCs w:val="24"/>
              </w:rPr>
              <w:t xml:space="preserve">ileuszowych 675 – </w:t>
            </w:r>
            <w:proofErr w:type="spellStart"/>
            <w:r w:rsidR="00146620">
              <w:rPr>
                <w:rFonts w:ascii="Times New Roman" w:hAnsi="Times New Roman" w:cs="Times New Roman"/>
                <w:sz w:val="24"/>
                <w:szCs w:val="24"/>
              </w:rPr>
              <w:t>lecia</w:t>
            </w:r>
            <w:proofErr w:type="spellEnd"/>
            <w:r w:rsidR="00146620">
              <w:rPr>
                <w:rFonts w:ascii="Times New Roman" w:hAnsi="Times New Roman" w:cs="Times New Roman"/>
                <w:sz w:val="24"/>
                <w:szCs w:val="24"/>
              </w:rPr>
              <w:t xml:space="preserve"> Loka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cj</w:t>
            </w:r>
            <w:r w:rsidR="00146620">
              <w:rPr>
                <w:rFonts w:ascii="Times New Roman" w:hAnsi="Times New Roman" w:cs="Times New Roman"/>
                <w:sz w:val="24"/>
                <w:szCs w:val="24"/>
              </w:rPr>
              <w:t xml:space="preserve">i Miasta Ciężkowice i 25 – </w:t>
            </w:r>
            <w:proofErr w:type="spellStart"/>
            <w:r w:rsidR="001466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Przywrócenia Praw Miejskich Ciężkowicom</w:t>
            </w:r>
          </w:p>
        </w:tc>
        <w:tc>
          <w:tcPr>
            <w:tcW w:w="2268" w:type="dxa"/>
          </w:tcPr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świetlicy</w:t>
            </w:r>
          </w:p>
          <w:p w:rsidR="000E5C6A" w:rsidRDefault="000E5C6A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6A" w:rsidRDefault="000E5C6A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i Nauczyciele </w:t>
            </w:r>
          </w:p>
        </w:tc>
        <w:tc>
          <w:tcPr>
            <w:tcW w:w="2410" w:type="dxa"/>
          </w:tcPr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:rsidR="000E5C6A" w:rsidRDefault="000E5C6A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6A" w:rsidRDefault="000E5C6A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6A" w:rsidRDefault="000E5C6A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</w:tr>
      <w:tr w:rsidR="00561A82" w:rsidRPr="00B02307" w:rsidTr="00534884">
        <w:tc>
          <w:tcPr>
            <w:tcW w:w="2269" w:type="dxa"/>
          </w:tcPr>
          <w:p w:rsidR="00561A82" w:rsidRDefault="00561A82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Wzmocnienie edukacji ekologicznej w szkole. Rozwijanie postawy odpowiedzialności za środowisko naturalne</w:t>
            </w:r>
          </w:p>
        </w:tc>
        <w:tc>
          <w:tcPr>
            <w:tcW w:w="7512" w:type="dxa"/>
          </w:tcPr>
          <w:p w:rsidR="00561A82" w:rsidRDefault="009B14E5" w:rsidP="0056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1A82" w:rsidRPr="00561A82">
              <w:rPr>
                <w:rFonts w:ascii="Times New Roman" w:hAnsi="Times New Roman" w:cs="Times New Roman"/>
                <w:sz w:val="24"/>
                <w:szCs w:val="24"/>
              </w:rPr>
              <w:t>Segregacja śmieci w szkole</w:t>
            </w:r>
          </w:p>
          <w:p w:rsidR="009B14E5" w:rsidRDefault="009B14E5" w:rsidP="0056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E5" w:rsidRDefault="009B14E5" w:rsidP="0056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Zbieranie baterii i nakrętek</w:t>
            </w:r>
          </w:p>
          <w:p w:rsidR="009B14E5" w:rsidRDefault="009B14E5" w:rsidP="0056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Udział w akcji „ Sprzątanie Świata”</w:t>
            </w:r>
          </w:p>
          <w:p w:rsidR="000E5C6A" w:rsidRDefault="000E5C6A" w:rsidP="0056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E5" w:rsidRPr="00561A82" w:rsidRDefault="000E5C6A" w:rsidP="0056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14E5">
              <w:rPr>
                <w:rFonts w:ascii="Times New Roman" w:hAnsi="Times New Roman" w:cs="Times New Roman"/>
                <w:sz w:val="24"/>
                <w:szCs w:val="24"/>
              </w:rPr>
              <w:t>. Zorganizowanie wycieczek po regionie</w:t>
            </w:r>
          </w:p>
        </w:tc>
        <w:tc>
          <w:tcPr>
            <w:tcW w:w="2268" w:type="dxa"/>
          </w:tcPr>
          <w:p w:rsidR="00561A82" w:rsidRDefault="009B14E5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:rsidR="009B14E5" w:rsidRDefault="009B14E5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szkoły</w:t>
            </w:r>
          </w:p>
          <w:p w:rsidR="009B14E5" w:rsidRDefault="009B14E5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B14E5" w:rsidRDefault="009B14E5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B14E5" w:rsidRDefault="009B14E5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E5" w:rsidRDefault="000E5C6A" w:rsidP="001466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4E5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410" w:type="dxa"/>
          </w:tcPr>
          <w:p w:rsidR="00561A82" w:rsidRDefault="009B14E5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9B14E5" w:rsidRDefault="009B14E5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E5" w:rsidRDefault="009B14E5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9B14E5" w:rsidRDefault="009B14E5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 Kwiecień</w:t>
            </w:r>
          </w:p>
          <w:p w:rsidR="009B14E5" w:rsidRDefault="009B14E5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E5" w:rsidRDefault="009B14E5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</w:tr>
      <w:tr w:rsidR="00794887" w:rsidRPr="00B02307" w:rsidTr="00534884">
        <w:tc>
          <w:tcPr>
            <w:tcW w:w="2269" w:type="dxa"/>
          </w:tcPr>
          <w:p w:rsidR="00794887" w:rsidRDefault="00794887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Uwrażliwienie na potrzeby środowiska</w:t>
            </w:r>
            <w:r w:rsidR="00860D07">
              <w:rPr>
                <w:rFonts w:ascii="Times New Roman" w:hAnsi="Times New Roman" w:cs="Times New Roman"/>
                <w:b/>
                <w:sz w:val="24"/>
                <w:szCs w:val="24"/>
              </w:rPr>
              <w:t>, osób słabszych i niepełnosprawnych</w:t>
            </w:r>
          </w:p>
        </w:tc>
        <w:tc>
          <w:tcPr>
            <w:tcW w:w="7512" w:type="dxa"/>
          </w:tcPr>
          <w:p w:rsidR="0079488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akc</w:t>
            </w:r>
            <w:r w:rsidR="000E5C6A">
              <w:rPr>
                <w:rFonts w:ascii="Times New Roman" w:hAnsi="Times New Roman" w:cs="Times New Roman"/>
                <w:sz w:val="24"/>
                <w:szCs w:val="24"/>
              </w:rPr>
              <w:t>ja „ Grosz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Grosza”</w:t>
            </w:r>
          </w:p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Wielka Orkiestra Świątecznej Pomocy</w:t>
            </w:r>
          </w:p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Spotkanie Integracyjne</w:t>
            </w:r>
          </w:p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akcja „Świąteczna Paczka”</w:t>
            </w:r>
          </w:p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akcje charytatywne</w:t>
            </w:r>
          </w:p>
        </w:tc>
        <w:tc>
          <w:tcPr>
            <w:tcW w:w="2268" w:type="dxa"/>
          </w:tcPr>
          <w:p w:rsidR="0079488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SKO</w:t>
            </w:r>
          </w:p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ds. wolontariatu</w:t>
            </w:r>
          </w:p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410" w:type="dxa"/>
          </w:tcPr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0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87" w:rsidRDefault="00860D0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FF6BFF" w:rsidRPr="00B02307" w:rsidTr="00534884">
        <w:tc>
          <w:tcPr>
            <w:tcW w:w="2269" w:type="dxa"/>
            <w:vMerge w:val="restart"/>
          </w:tcPr>
          <w:p w:rsidR="00FF6BFF" w:rsidRDefault="00FF6BFF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Diagnozowanie sytuacji rodzinnej uczniów.</w:t>
            </w:r>
          </w:p>
          <w:p w:rsidR="00FF6BFF" w:rsidRDefault="00FF6BFF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Organizowanie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pomocy psychologiczno – pedagogicznej i materialnej rodzinom w trudnej sytuacji</w:t>
            </w:r>
          </w:p>
        </w:tc>
        <w:tc>
          <w:tcPr>
            <w:tcW w:w="7512" w:type="dxa"/>
          </w:tcPr>
          <w:p w:rsidR="00FF6BFF" w:rsidRDefault="00FF6BFF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Wywiady środowiskowe, wizyty domowe, współpraca z GOPS, współpraca z asystentem rodziny, kuratorem sądowym</w:t>
            </w:r>
          </w:p>
        </w:tc>
        <w:tc>
          <w:tcPr>
            <w:tcW w:w="2268" w:type="dxa"/>
          </w:tcPr>
          <w:p w:rsidR="00FF6BFF" w:rsidRDefault="00FF6BFF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FF6BFF" w:rsidRDefault="00FF6BFF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FF6BFF" w:rsidRDefault="00FF6BFF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FF6BFF" w:rsidRDefault="00146620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Psycholog, </w:t>
            </w:r>
            <w:r w:rsidR="00A2632B">
              <w:rPr>
                <w:rFonts w:ascii="Times New Roman" w:hAnsi="Times New Roman" w:cs="Times New Roman"/>
                <w:sz w:val="24"/>
                <w:szCs w:val="24"/>
              </w:rPr>
              <w:t xml:space="preserve"> Pedagog </w:t>
            </w:r>
            <w:r w:rsidR="00A2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specjalny</w:t>
            </w:r>
          </w:p>
        </w:tc>
        <w:tc>
          <w:tcPr>
            <w:tcW w:w="2410" w:type="dxa"/>
          </w:tcPr>
          <w:p w:rsidR="00A2632B" w:rsidRDefault="00A2632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2B" w:rsidRDefault="00A2632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F" w:rsidRDefault="00FF6BFF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FF6BFF" w:rsidRPr="00B02307" w:rsidTr="00534884">
        <w:tc>
          <w:tcPr>
            <w:tcW w:w="2269" w:type="dxa"/>
            <w:vMerge/>
          </w:tcPr>
          <w:p w:rsidR="00FF6BFF" w:rsidRDefault="00FF6BFF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FF6BFF" w:rsidRDefault="00FF6BFF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pomocy PPP ( opracowanie dokumentacji)</w:t>
            </w:r>
          </w:p>
        </w:tc>
        <w:tc>
          <w:tcPr>
            <w:tcW w:w="2268" w:type="dxa"/>
          </w:tcPr>
          <w:p w:rsidR="00FF6BFF" w:rsidRDefault="00FF6BFF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FF6BFF" w:rsidRDefault="00146620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  <w:r w:rsidR="00A2632B">
              <w:rPr>
                <w:rFonts w:ascii="Times New Roman" w:hAnsi="Times New Roman" w:cs="Times New Roman"/>
                <w:sz w:val="24"/>
                <w:szCs w:val="24"/>
              </w:rPr>
              <w:t>, Pedagog specjalny</w:t>
            </w:r>
          </w:p>
        </w:tc>
        <w:tc>
          <w:tcPr>
            <w:tcW w:w="2410" w:type="dxa"/>
          </w:tcPr>
          <w:p w:rsidR="00A2632B" w:rsidRDefault="00A2632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FF" w:rsidRDefault="00FF6BFF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FF6BFF" w:rsidRPr="00B02307" w:rsidTr="00534884">
        <w:tc>
          <w:tcPr>
            <w:tcW w:w="2269" w:type="dxa"/>
            <w:vMerge/>
          </w:tcPr>
          <w:p w:rsidR="00FF6BFF" w:rsidRDefault="00FF6BFF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FF6BFF" w:rsidRDefault="00FF6BFF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opieki </w:t>
            </w:r>
            <w:r w:rsidR="000E5C6A">
              <w:rPr>
                <w:rFonts w:ascii="Times New Roman" w:hAnsi="Times New Roman" w:cs="Times New Roman"/>
                <w:sz w:val="24"/>
                <w:szCs w:val="24"/>
              </w:rPr>
              <w:t xml:space="preserve">psychologiczno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pedagogicznej</w:t>
            </w:r>
          </w:p>
        </w:tc>
        <w:tc>
          <w:tcPr>
            <w:tcW w:w="2268" w:type="dxa"/>
          </w:tcPr>
          <w:p w:rsidR="00FF6BFF" w:rsidRDefault="00A2632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  <w:r w:rsidR="000E5C6A">
              <w:rPr>
                <w:rFonts w:ascii="Times New Roman" w:hAnsi="Times New Roman" w:cs="Times New Roman"/>
                <w:sz w:val="24"/>
                <w:szCs w:val="24"/>
              </w:rPr>
              <w:t>, psycholog</w:t>
            </w:r>
          </w:p>
        </w:tc>
        <w:tc>
          <w:tcPr>
            <w:tcW w:w="2410" w:type="dxa"/>
          </w:tcPr>
          <w:p w:rsidR="00FF6BFF" w:rsidRDefault="00FF6BFF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FF6BFF" w:rsidRPr="00B02307" w:rsidTr="00534884">
        <w:tc>
          <w:tcPr>
            <w:tcW w:w="2269" w:type="dxa"/>
            <w:vMerge/>
          </w:tcPr>
          <w:p w:rsidR="00FF6BFF" w:rsidRDefault="00FF6BFF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FF6BFF" w:rsidRDefault="00FF6BFF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Ustalenie listy uczniów z rodzin będących w trudnej sytuacji materialnej</w:t>
            </w:r>
          </w:p>
        </w:tc>
        <w:tc>
          <w:tcPr>
            <w:tcW w:w="2268" w:type="dxa"/>
          </w:tcPr>
          <w:p w:rsidR="00FF6BFF" w:rsidRDefault="00FF6BFF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410" w:type="dxa"/>
          </w:tcPr>
          <w:p w:rsidR="00FF6BFF" w:rsidRDefault="00FF6BFF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Wrzesień/Grudzień</w:t>
            </w:r>
          </w:p>
        </w:tc>
      </w:tr>
      <w:tr w:rsidR="00FF6BFF" w:rsidRPr="00B02307" w:rsidTr="00534884">
        <w:tc>
          <w:tcPr>
            <w:tcW w:w="2269" w:type="dxa"/>
            <w:vMerge/>
          </w:tcPr>
          <w:p w:rsidR="00FF6BFF" w:rsidRDefault="00FF6BFF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FF6BFF" w:rsidRDefault="00FF6BFF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Ustalenie listy dzieci korzystających z obiadów</w:t>
            </w:r>
          </w:p>
        </w:tc>
        <w:tc>
          <w:tcPr>
            <w:tcW w:w="2268" w:type="dxa"/>
          </w:tcPr>
          <w:p w:rsidR="00FF6BFF" w:rsidRDefault="00FF6BFF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410" w:type="dxa"/>
          </w:tcPr>
          <w:p w:rsidR="00FF6BFF" w:rsidRDefault="00FF6BFF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FF6BFF" w:rsidRPr="00B02307" w:rsidTr="00534884">
        <w:tc>
          <w:tcPr>
            <w:tcW w:w="2269" w:type="dxa"/>
            <w:vMerge/>
          </w:tcPr>
          <w:p w:rsidR="00FF6BFF" w:rsidRDefault="00FF6BFF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FF6BFF" w:rsidRDefault="00FF6BFF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Zakwalifikowanie dzieci do bezpłatnego dożywiania</w:t>
            </w:r>
          </w:p>
        </w:tc>
        <w:tc>
          <w:tcPr>
            <w:tcW w:w="2268" w:type="dxa"/>
          </w:tcPr>
          <w:p w:rsidR="00FF6BFF" w:rsidRDefault="00FF6BFF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GOPS</w:t>
            </w:r>
          </w:p>
        </w:tc>
        <w:tc>
          <w:tcPr>
            <w:tcW w:w="2410" w:type="dxa"/>
          </w:tcPr>
          <w:p w:rsidR="00FF6BFF" w:rsidRDefault="00FF6BFF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9E091B" w:rsidRPr="00B02307" w:rsidTr="00534884">
        <w:tc>
          <w:tcPr>
            <w:tcW w:w="2269" w:type="dxa"/>
            <w:vMerge w:val="restart"/>
          </w:tcPr>
          <w:p w:rsidR="009E091B" w:rsidRDefault="009E091B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Współpraca z PPP i innymi organizacjami wspomagającymi Zespół Szkolno-Przedszkolny</w:t>
            </w:r>
          </w:p>
        </w:tc>
        <w:tc>
          <w:tcPr>
            <w:tcW w:w="7512" w:type="dxa"/>
          </w:tcPr>
          <w:p w:rsidR="009E091B" w:rsidRDefault="009E09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w Poradni Psychologiczno-Pedagogicznej w sprawach wychowawczych</w:t>
            </w:r>
          </w:p>
        </w:tc>
        <w:tc>
          <w:tcPr>
            <w:tcW w:w="2268" w:type="dxa"/>
          </w:tcPr>
          <w:p w:rsidR="009E091B" w:rsidRDefault="009E09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</w:tcPr>
          <w:p w:rsidR="009E091B" w:rsidRDefault="009E09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9E091B" w:rsidRPr="00B02307" w:rsidTr="00534884">
        <w:tc>
          <w:tcPr>
            <w:tcW w:w="2269" w:type="dxa"/>
            <w:vMerge/>
          </w:tcPr>
          <w:p w:rsidR="009E091B" w:rsidRDefault="009E091B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E091B" w:rsidRDefault="009E09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spotkań dla rodziców z :</w:t>
            </w:r>
          </w:p>
          <w:p w:rsidR="009E091B" w:rsidRDefault="009E09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psychologiem</w:t>
            </w:r>
          </w:p>
          <w:p w:rsidR="009E091B" w:rsidRDefault="009E09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pedagogiem</w:t>
            </w:r>
          </w:p>
          <w:p w:rsidR="009E091B" w:rsidRDefault="009E09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pielęgniarką</w:t>
            </w:r>
          </w:p>
          <w:p w:rsidR="009E091B" w:rsidRDefault="009E09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policjantem</w:t>
            </w:r>
          </w:p>
          <w:p w:rsidR="009E091B" w:rsidRDefault="009E09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-strażakiem</w:t>
            </w:r>
          </w:p>
          <w:p w:rsidR="009E091B" w:rsidRDefault="009E09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Specjalistą ds. uzależnień</w:t>
            </w:r>
          </w:p>
        </w:tc>
        <w:tc>
          <w:tcPr>
            <w:tcW w:w="2268" w:type="dxa"/>
          </w:tcPr>
          <w:p w:rsidR="009E091B" w:rsidRDefault="009E09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0E5C6A" w:rsidRDefault="000E5C6A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:rsidR="000E5C6A" w:rsidRDefault="000E5C6A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2410" w:type="dxa"/>
          </w:tcPr>
          <w:p w:rsidR="000E5C6A" w:rsidRDefault="000E5C6A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6A" w:rsidRDefault="000E5C6A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1B" w:rsidRDefault="009E09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9E091B" w:rsidRPr="00B02307" w:rsidTr="00534884">
        <w:tc>
          <w:tcPr>
            <w:tcW w:w="2269" w:type="dxa"/>
            <w:vMerge/>
          </w:tcPr>
          <w:p w:rsidR="009E091B" w:rsidRDefault="009E091B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E091B" w:rsidRDefault="009E09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:</w:t>
            </w:r>
          </w:p>
          <w:p w:rsidR="009E091B" w:rsidRDefault="009E09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Domem Kultury w Jastrzębi</w:t>
            </w:r>
          </w:p>
          <w:p w:rsidR="009E091B" w:rsidRDefault="009E09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Centrum Paderewskiego w Kąśnej Dolnej</w:t>
            </w:r>
          </w:p>
          <w:p w:rsidR="009E091B" w:rsidRDefault="009E09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Centrum Kultury Gminy Ciężkowice</w:t>
            </w:r>
          </w:p>
          <w:p w:rsidR="009E091B" w:rsidRDefault="009E09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Krakowskim Bankiem Spółdzielczym oddział w Ciężkowicach</w:t>
            </w:r>
          </w:p>
          <w:p w:rsidR="009E091B" w:rsidRDefault="009E09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Miejsko- Gminną Biblioteką Publiczną w Ciężkowicach</w:t>
            </w:r>
          </w:p>
          <w:p w:rsidR="009E091B" w:rsidRDefault="009E09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oraz filią w Jastrzębi</w:t>
            </w:r>
          </w:p>
          <w:p w:rsidR="009E091B" w:rsidRDefault="009E09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parafią w Jastrzębi</w:t>
            </w:r>
          </w:p>
        </w:tc>
        <w:tc>
          <w:tcPr>
            <w:tcW w:w="2268" w:type="dxa"/>
          </w:tcPr>
          <w:p w:rsidR="009E091B" w:rsidRDefault="009E09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1B" w:rsidRDefault="009E09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9E091B" w:rsidRDefault="009E09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Baran</w:t>
            </w:r>
          </w:p>
          <w:p w:rsidR="009E091B" w:rsidRDefault="009E091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9E091B" w:rsidRDefault="009E091B" w:rsidP="0035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</w:t>
            </w:r>
            <w:proofErr w:type="spellEnd"/>
          </w:p>
          <w:p w:rsidR="009E091B" w:rsidRDefault="009E091B" w:rsidP="0035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Stec</w:t>
            </w:r>
          </w:p>
          <w:p w:rsidR="009E091B" w:rsidRDefault="009E091B" w:rsidP="0035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1B" w:rsidRPr="00356D19" w:rsidRDefault="009E091B" w:rsidP="0035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410" w:type="dxa"/>
          </w:tcPr>
          <w:p w:rsidR="00800325" w:rsidRDefault="00800325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25" w:rsidRDefault="00800325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25" w:rsidRDefault="00800325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1B" w:rsidRDefault="00800325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3D22CB" w:rsidRPr="00B02307" w:rsidTr="00534884">
        <w:tc>
          <w:tcPr>
            <w:tcW w:w="2269" w:type="dxa"/>
            <w:vMerge w:val="restart"/>
          </w:tcPr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Zapewnienie bezpieczeństwa i higieny pracy ucznia</w:t>
            </w:r>
          </w:p>
        </w:tc>
        <w:tc>
          <w:tcPr>
            <w:tcW w:w="7512" w:type="dxa"/>
          </w:tcPr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Planowanie pracy zgodnie z przepisami BHP , </w:t>
            </w:r>
            <w:r w:rsidR="002742FB">
              <w:rPr>
                <w:rFonts w:ascii="Times New Roman" w:hAnsi="Times New Roman" w:cs="Times New Roman"/>
                <w:sz w:val="24"/>
                <w:szCs w:val="24"/>
              </w:rPr>
              <w:t>dostosowanie wyposażenia klas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ławek, krzeseł) do wzrostu dzieci</w:t>
            </w:r>
          </w:p>
        </w:tc>
        <w:tc>
          <w:tcPr>
            <w:tcW w:w="2268" w:type="dxa"/>
          </w:tcPr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410" w:type="dxa"/>
          </w:tcPr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3D22CB" w:rsidRPr="00B02307" w:rsidTr="00534884">
        <w:tc>
          <w:tcPr>
            <w:tcW w:w="2269" w:type="dxa"/>
            <w:vMerge/>
          </w:tcPr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uczniów kl. IV do zdobycia karty rowerowej i realizacja zagadnień wychowania komunikacyjnego w klasach I-III</w:t>
            </w:r>
          </w:p>
        </w:tc>
        <w:tc>
          <w:tcPr>
            <w:tcW w:w="2268" w:type="dxa"/>
          </w:tcPr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techniki</w:t>
            </w:r>
          </w:p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klas I-III</w:t>
            </w:r>
          </w:p>
        </w:tc>
        <w:tc>
          <w:tcPr>
            <w:tcW w:w="2410" w:type="dxa"/>
          </w:tcPr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</w:tr>
      <w:tr w:rsidR="003D22CB" w:rsidRPr="00B02307" w:rsidTr="00534884">
        <w:tc>
          <w:tcPr>
            <w:tcW w:w="2269" w:type="dxa"/>
            <w:vMerge/>
          </w:tcPr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Zbieranie pisemnych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zgód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rodziców na wyjazdy pozaszkolne, zajęcia pozalekcyjne oraz imprezy odbywające się po zajęciach szkolnych</w:t>
            </w:r>
          </w:p>
        </w:tc>
        <w:tc>
          <w:tcPr>
            <w:tcW w:w="2268" w:type="dxa"/>
          </w:tcPr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410" w:type="dxa"/>
          </w:tcPr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D22CB" w:rsidRPr="00B02307" w:rsidTr="00534884">
        <w:tc>
          <w:tcPr>
            <w:tcW w:w="2269" w:type="dxa"/>
            <w:vMerge/>
          </w:tcPr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Zebranie oświadczeń od rodziców dzieci przedszkolnych i uczniów klasy I dotyczących zapewnienia im bezpiecznej drogi do szkoły</w:t>
            </w:r>
          </w:p>
        </w:tc>
        <w:tc>
          <w:tcPr>
            <w:tcW w:w="2268" w:type="dxa"/>
          </w:tcPr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przedszkola</w:t>
            </w:r>
          </w:p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kl. I</w:t>
            </w:r>
          </w:p>
        </w:tc>
        <w:tc>
          <w:tcPr>
            <w:tcW w:w="2410" w:type="dxa"/>
          </w:tcPr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3D22CB" w:rsidRPr="00B02307" w:rsidTr="00534884">
        <w:tc>
          <w:tcPr>
            <w:tcW w:w="2269" w:type="dxa"/>
            <w:vMerge/>
          </w:tcPr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ćwiczeń ewakuacji budynku w przypadku zagrożenia:</w:t>
            </w:r>
          </w:p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zapoznanie uczniów z zasadami postępowania </w:t>
            </w:r>
          </w:p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warunkach zagrożenia</w:t>
            </w:r>
          </w:p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przeprowadzenie praktycznych ćwiczeń ewakuacyjnych</w:t>
            </w:r>
          </w:p>
        </w:tc>
        <w:tc>
          <w:tcPr>
            <w:tcW w:w="2268" w:type="dxa"/>
          </w:tcPr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Gucwa</w:t>
            </w:r>
            <w:proofErr w:type="spellEnd"/>
          </w:p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Dudek</w:t>
            </w:r>
          </w:p>
        </w:tc>
        <w:tc>
          <w:tcPr>
            <w:tcW w:w="2410" w:type="dxa"/>
          </w:tcPr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 szkolnego</w:t>
            </w:r>
          </w:p>
        </w:tc>
      </w:tr>
      <w:tr w:rsidR="003D22CB" w:rsidRPr="00B02307" w:rsidTr="00534884">
        <w:tc>
          <w:tcPr>
            <w:tcW w:w="2269" w:type="dxa"/>
            <w:vMerge/>
          </w:tcPr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spotkań z:</w:t>
            </w:r>
          </w:p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policjantem</w:t>
            </w:r>
          </w:p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strażakiem</w:t>
            </w:r>
          </w:p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pielęgniarką szkolną</w:t>
            </w:r>
          </w:p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przedstawicielem KRUS- u</w:t>
            </w:r>
          </w:p>
        </w:tc>
        <w:tc>
          <w:tcPr>
            <w:tcW w:w="2268" w:type="dxa"/>
          </w:tcPr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ds. Profilaktyki</w:t>
            </w:r>
          </w:p>
        </w:tc>
        <w:tc>
          <w:tcPr>
            <w:tcW w:w="2410" w:type="dxa"/>
          </w:tcPr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3D22CB" w:rsidRPr="00B02307" w:rsidTr="00534884">
        <w:tc>
          <w:tcPr>
            <w:tcW w:w="2269" w:type="dxa"/>
            <w:vMerge/>
          </w:tcPr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D22CB" w:rsidRDefault="000E5C6A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22CB">
              <w:rPr>
                <w:rFonts w:ascii="Times New Roman" w:hAnsi="Times New Roman" w:cs="Times New Roman"/>
                <w:sz w:val="24"/>
                <w:szCs w:val="24"/>
              </w:rPr>
              <w:t>Pogadanka nt. bezpieczeństwa przed dłuższymi przerwami w nauce, zapoznanie uczniów z regulaminami korzystania z obiektów sportowych szkoły, regulaminami pracowni przedmiotowych itp.</w:t>
            </w:r>
          </w:p>
          <w:p w:rsidR="000E5C6A" w:rsidRDefault="000E5C6A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6A" w:rsidRDefault="000E5C6A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2.Zorganizowanie spotkań, warsztatu z pracownikiem PPP dla uczniów i dla rodziców</w:t>
            </w:r>
          </w:p>
          <w:p w:rsidR="000E5C6A" w:rsidRDefault="000E5C6A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6A" w:rsidRDefault="000E5C6A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6A" w:rsidRDefault="000E5C6A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0E5C6A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0E5C6A" w:rsidRPr="000E5C6A" w:rsidRDefault="000E5C6A" w:rsidP="000E5C6A"/>
          <w:p w:rsidR="000E5C6A" w:rsidRDefault="000E5C6A" w:rsidP="000E5C6A"/>
          <w:p w:rsidR="003D22CB" w:rsidRPr="00534884" w:rsidRDefault="000E5C6A" w:rsidP="000E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84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0E5C6A" w:rsidRPr="00534884" w:rsidRDefault="000E5C6A" w:rsidP="000E5C6A">
            <w:pPr>
              <w:rPr>
                <w:rFonts w:ascii="Times New Roman" w:hAnsi="Times New Roman" w:cs="Times New Roman"/>
              </w:rPr>
            </w:pPr>
            <w:r w:rsidRPr="00534884"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</w:tc>
        <w:tc>
          <w:tcPr>
            <w:tcW w:w="2410" w:type="dxa"/>
          </w:tcPr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  <w:p w:rsidR="003D22CB" w:rsidRDefault="003D22C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:rsidR="000E5C6A" w:rsidRDefault="000E5C6A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6A" w:rsidRDefault="000E5C6A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6A" w:rsidRDefault="000E5C6A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oferty PPP</w:t>
            </w:r>
          </w:p>
        </w:tc>
      </w:tr>
      <w:tr w:rsidR="00217EE4" w:rsidRPr="00B02307" w:rsidTr="00534884">
        <w:tc>
          <w:tcPr>
            <w:tcW w:w="2269" w:type="dxa"/>
            <w:vMerge w:val="restart"/>
          </w:tcPr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Uświadomienie uczniom zasad właściwego korzystania z Internetu</w:t>
            </w:r>
          </w:p>
        </w:tc>
        <w:tc>
          <w:tcPr>
            <w:tcW w:w="2268" w:type="dxa"/>
          </w:tcPr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410" w:type="dxa"/>
          </w:tcPr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</w:tr>
      <w:tr w:rsidR="00217EE4" w:rsidRPr="00B02307" w:rsidTr="00534884">
        <w:tc>
          <w:tcPr>
            <w:tcW w:w="2269" w:type="dxa"/>
            <w:vMerge/>
          </w:tcPr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Przeprowadzanie pogadanek nt. profilaktyki uzależnień</w:t>
            </w:r>
          </w:p>
        </w:tc>
        <w:tc>
          <w:tcPr>
            <w:tcW w:w="2268" w:type="dxa"/>
          </w:tcPr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ds. Wychowawczo </w:t>
            </w:r>
            <w:r w:rsidR="00A263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Profilaktycznych</w:t>
            </w:r>
            <w:r w:rsidR="00A2632B">
              <w:rPr>
                <w:rFonts w:ascii="Times New Roman" w:hAnsi="Times New Roman" w:cs="Times New Roman"/>
                <w:sz w:val="24"/>
                <w:szCs w:val="24"/>
              </w:rPr>
              <w:t>, Pedagog specjalny</w:t>
            </w:r>
          </w:p>
        </w:tc>
        <w:tc>
          <w:tcPr>
            <w:tcW w:w="2410" w:type="dxa"/>
          </w:tcPr>
          <w:p w:rsidR="00A2632B" w:rsidRDefault="00A2632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Wg planu </w:t>
            </w:r>
          </w:p>
        </w:tc>
      </w:tr>
      <w:tr w:rsidR="00217EE4" w:rsidRPr="00B02307" w:rsidTr="00534884">
        <w:tc>
          <w:tcPr>
            <w:tcW w:w="2269" w:type="dxa"/>
            <w:vMerge/>
          </w:tcPr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uczniom bezpieczeństwa w szkole:</w:t>
            </w:r>
          </w:p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dyżury nauczycieli podczas przerw na korytarzu i na </w:t>
            </w:r>
          </w:p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stołówce</w:t>
            </w:r>
          </w:p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-zajęcia świetlicowe dla uczniów</w:t>
            </w:r>
          </w:p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dożywianie</w:t>
            </w:r>
          </w:p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opieka podczas dyskotek</w:t>
            </w:r>
          </w:p>
        </w:tc>
        <w:tc>
          <w:tcPr>
            <w:tcW w:w="2268" w:type="dxa"/>
          </w:tcPr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Inni pracownicy szkoły</w:t>
            </w:r>
          </w:p>
          <w:p w:rsidR="00217EE4" w:rsidRDefault="00217EE4" w:rsidP="002742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świetlicy</w:t>
            </w:r>
          </w:p>
          <w:p w:rsidR="002742FB" w:rsidRDefault="002742FB" w:rsidP="002742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217EE4" w:rsidRPr="00B02307" w:rsidTr="00534884">
        <w:tc>
          <w:tcPr>
            <w:tcW w:w="2269" w:type="dxa"/>
            <w:vMerge w:val="restart"/>
          </w:tcPr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Zapewnienie uczniom pierwszej pomocy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przedmedycznej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nagłych wypadkach</w:t>
            </w:r>
          </w:p>
        </w:tc>
        <w:tc>
          <w:tcPr>
            <w:tcW w:w="7512" w:type="dxa"/>
          </w:tcPr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pielęgniarką szkolną</w:t>
            </w:r>
          </w:p>
        </w:tc>
        <w:tc>
          <w:tcPr>
            <w:tcW w:w="2268" w:type="dxa"/>
          </w:tcPr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Wszyscy nauczyciele </w:t>
            </w:r>
          </w:p>
        </w:tc>
        <w:tc>
          <w:tcPr>
            <w:tcW w:w="2410" w:type="dxa"/>
          </w:tcPr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217EE4" w:rsidRPr="00B02307" w:rsidTr="00534884">
        <w:tc>
          <w:tcPr>
            <w:tcW w:w="2269" w:type="dxa"/>
            <w:vMerge/>
          </w:tcPr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dla uczniów w zakresie udzielania pierwszej pomocy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przedmedycznej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 w:rsidR="00A2632B">
              <w:rPr>
                <w:rFonts w:ascii="Times New Roman" w:hAnsi="Times New Roman" w:cs="Times New Roman"/>
                <w:sz w:val="24"/>
                <w:szCs w:val="24"/>
              </w:rPr>
              <w:t xml:space="preserve"> i techniki</w:t>
            </w:r>
          </w:p>
        </w:tc>
        <w:tc>
          <w:tcPr>
            <w:tcW w:w="2410" w:type="dxa"/>
          </w:tcPr>
          <w:p w:rsidR="00217EE4" w:rsidRDefault="00217EE4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</w:tr>
      <w:tr w:rsidR="001153D7" w:rsidRPr="00B02307" w:rsidTr="00534884">
        <w:tc>
          <w:tcPr>
            <w:tcW w:w="2269" w:type="dxa"/>
            <w:vMerge w:val="restart"/>
          </w:tcPr>
          <w:p w:rsidR="001153D7" w:rsidRDefault="001153D7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Wdrażanie programów  z zakresu profilaktyki projektów zdrowotnej i bezpieczeństwa</w:t>
            </w:r>
          </w:p>
        </w:tc>
        <w:tc>
          <w:tcPr>
            <w:tcW w:w="7512" w:type="dxa"/>
          </w:tcPr>
          <w:p w:rsidR="001153D7" w:rsidRDefault="001153D7" w:rsidP="002742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programu profilaktyczn</w:t>
            </w:r>
            <w:r w:rsidR="002742FB">
              <w:rPr>
                <w:rFonts w:ascii="Times New Roman" w:hAnsi="Times New Roman" w:cs="Times New Roman"/>
                <w:sz w:val="24"/>
                <w:szCs w:val="24"/>
              </w:rPr>
              <w:t>o - wychowawczego</w:t>
            </w:r>
          </w:p>
        </w:tc>
        <w:tc>
          <w:tcPr>
            <w:tcW w:w="2268" w:type="dxa"/>
          </w:tcPr>
          <w:p w:rsidR="001153D7" w:rsidRDefault="001153D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</w:tcPr>
          <w:p w:rsidR="001153D7" w:rsidRDefault="001153D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153D7" w:rsidRPr="00B02307" w:rsidTr="00534884">
        <w:tc>
          <w:tcPr>
            <w:tcW w:w="2269" w:type="dxa"/>
            <w:vMerge/>
          </w:tcPr>
          <w:p w:rsidR="001153D7" w:rsidRDefault="001153D7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1153D7" w:rsidRDefault="001153D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dzieci i uczniów w realizacji programów o tematyce prozdrowotnej:</w:t>
            </w:r>
          </w:p>
          <w:p w:rsidR="001153D7" w:rsidRDefault="00A2632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„Program dla szkół</w:t>
            </w:r>
            <w:r w:rsidR="001153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153D7" w:rsidRDefault="002742FB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</w:t>
            </w:r>
            <w:r w:rsidR="001153D7">
              <w:rPr>
                <w:rFonts w:ascii="Times New Roman" w:hAnsi="Times New Roman" w:cs="Times New Roman"/>
                <w:sz w:val="24"/>
                <w:szCs w:val="24"/>
              </w:rPr>
              <w:t>Nie pal przy mnie proszę”</w:t>
            </w:r>
          </w:p>
          <w:p w:rsidR="001153D7" w:rsidRDefault="001153D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„Trzymaj fo</w:t>
            </w:r>
            <w:r w:rsidR="004F7C16">
              <w:rPr>
                <w:rFonts w:ascii="Times New Roman" w:hAnsi="Times New Roman" w:cs="Times New Roman"/>
                <w:sz w:val="24"/>
                <w:szCs w:val="24"/>
              </w:rPr>
              <w:t>rmę”</w:t>
            </w:r>
          </w:p>
        </w:tc>
        <w:tc>
          <w:tcPr>
            <w:tcW w:w="2268" w:type="dxa"/>
          </w:tcPr>
          <w:p w:rsidR="001153D7" w:rsidRDefault="001153D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D7" w:rsidRDefault="00DB7313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F7C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F7C16">
              <w:rPr>
                <w:rFonts w:ascii="Times New Roman" w:hAnsi="Times New Roman" w:cs="Times New Roman"/>
                <w:sz w:val="24"/>
                <w:szCs w:val="24"/>
              </w:rPr>
              <w:t>Gwóźdż</w:t>
            </w:r>
            <w:proofErr w:type="spellEnd"/>
          </w:p>
          <w:p w:rsidR="00DB7313" w:rsidRDefault="00DB7313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Adwent- Giemza</w:t>
            </w:r>
          </w:p>
          <w:p w:rsidR="001153D7" w:rsidRDefault="001153D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Gucwa</w:t>
            </w:r>
            <w:proofErr w:type="spellEnd"/>
          </w:p>
          <w:p w:rsidR="001153D7" w:rsidRDefault="001153D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53D7" w:rsidRDefault="001153D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D7" w:rsidRDefault="001153D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153D7" w:rsidRDefault="001153D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</w:tr>
      <w:tr w:rsidR="001153D7" w:rsidRPr="00B02307" w:rsidTr="00534884">
        <w:tc>
          <w:tcPr>
            <w:tcW w:w="2269" w:type="dxa"/>
          </w:tcPr>
          <w:p w:rsidR="001153D7" w:rsidRDefault="001153D7" w:rsidP="003814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Organizacja świetlicy szkolnej</w:t>
            </w:r>
          </w:p>
        </w:tc>
        <w:tc>
          <w:tcPr>
            <w:tcW w:w="7512" w:type="dxa"/>
          </w:tcPr>
          <w:p w:rsidR="001153D7" w:rsidRDefault="001153D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Zorganizowanie pobytu uczniów w świetlicy szkolnej </w:t>
            </w:r>
          </w:p>
        </w:tc>
        <w:tc>
          <w:tcPr>
            <w:tcW w:w="2268" w:type="dxa"/>
          </w:tcPr>
          <w:p w:rsidR="001153D7" w:rsidRDefault="001153D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1153D7" w:rsidRDefault="001153D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świetlicy</w:t>
            </w:r>
          </w:p>
        </w:tc>
        <w:tc>
          <w:tcPr>
            <w:tcW w:w="2410" w:type="dxa"/>
          </w:tcPr>
          <w:p w:rsidR="001153D7" w:rsidRDefault="001153D7" w:rsidP="0038146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</w:tbl>
    <w:p w:rsidR="00534884" w:rsidRDefault="00534884" w:rsidP="00534884">
      <w:pPr>
        <w:pStyle w:val="Akapitzlist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575F33" w:rsidRPr="00CA1BA7" w:rsidRDefault="001153D7" w:rsidP="003D04A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A1BA7">
        <w:rPr>
          <w:rFonts w:ascii="Times New Roman" w:hAnsi="Times New Roman" w:cs="Times New Roman"/>
          <w:b/>
          <w:sz w:val="28"/>
          <w:szCs w:val="28"/>
        </w:rPr>
        <w:t>ROZWÓJ  ZAWODOWY  NAUCZYCIELI</w:t>
      </w:r>
    </w:p>
    <w:p w:rsidR="001153D7" w:rsidRDefault="001153D7" w:rsidP="001153D7">
      <w:pPr>
        <w:pStyle w:val="Akapitzlist"/>
        <w:ind w:left="114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4459" w:type="dxa"/>
        <w:tblInd w:w="-34" w:type="dxa"/>
        <w:tblLook w:val="04A0"/>
      </w:tblPr>
      <w:tblGrid>
        <w:gridCol w:w="2269"/>
        <w:gridCol w:w="7512"/>
        <w:gridCol w:w="2410"/>
        <w:gridCol w:w="2268"/>
      </w:tblGrid>
      <w:tr w:rsidR="001153D7" w:rsidTr="00534884">
        <w:tc>
          <w:tcPr>
            <w:tcW w:w="2269" w:type="dxa"/>
            <w:shd w:val="clear" w:color="auto" w:fill="BFBFBF" w:themeFill="background1" w:themeFillShade="BF"/>
          </w:tcPr>
          <w:p w:rsidR="001153D7" w:rsidRDefault="001153D7" w:rsidP="005707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 szczegółowe</w:t>
            </w:r>
          </w:p>
          <w:p w:rsidR="00B255B6" w:rsidRPr="001153D7" w:rsidRDefault="00B255B6" w:rsidP="005707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BFBFBF" w:themeFill="background1" w:themeFillShade="BF"/>
          </w:tcPr>
          <w:p w:rsidR="001153D7" w:rsidRPr="001153D7" w:rsidRDefault="001153D7" w:rsidP="005707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153D7" w:rsidRPr="001153D7" w:rsidRDefault="001153D7" w:rsidP="005707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153D7" w:rsidRPr="001153D7" w:rsidRDefault="001153D7" w:rsidP="005707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570752" w:rsidTr="00534884">
        <w:tc>
          <w:tcPr>
            <w:tcW w:w="2269" w:type="dxa"/>
            <w:vMerge w:val="restart"/>
          </w:tcPr>
          <w:p w:rsidR="00570752" w:rsidRPr="001153D7" w:rsidRDefault="00570752" w:rsidP="00115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Opracowanie i wdrożenie planu WDN oraz zewnętrznych kursów doskonalenia </w:t>
            </w:r>
          </w:p>
        </w:tc>
        <w:tc>
          <w:tcPr>
            <w:tcW w:w="7512" w:type="dxa"/>
          </w:tcPr>
          <w:p w:rsidR="00570752" w:rsidRPr="00570752" w:rsidRDefault="00570752" w:rsidP="001153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spotkań szkoleniowych Rady Pedagogicznej i poszczególnych zespołów przedmiotowych</w:t>
            </w:r>
          </w:p>
        </w:tc>
        <w:tc>
          <w:tcPr>
            <w:tcW w:w="2410" w:type="dxa"/>
          </w:tcPr>
          <w:p w:rsidR="00570752" w:rsidRDefault="00570752" w:rsidP="001153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2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570752" w:rsidRDefault="00570752" w:rsidP="001153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zespołów przedmiotowych</w:t>
            </w:r>
          </w:p>
          <w:p w:rsidR="00534884" w:rsidRPr="00570752" w:rsidRDefault="00534884" w:rsidP="001153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752" w:rsidRPr="00570752" w:rsidRDefault="009B14E5" w:rsidP="001153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</w:tr>
      <w:tr w:rsidR="00570752" w:rsidTr="00534884">
        <w:tc>
          <w:tcPr>
            <w:tcW w:w="2269" w:type="dxa"/>
            <w:vMerge/>
          </w:tcPr>
          <w:p w:rsidR="00570752" w:rsidRPr="001153D7" w:rsidRDefault="00570752" w:rsidP="00115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570752" w:rsidRPr="00570752" w:rsidRDefault="00570752" w:rsidP="001153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2">
              <w:rPr>
                <w:rFonts w:ascii="Times New Roman" w:hAnsi="Times New Roman" w:cs="Times New Roman"/>
                <w:sz w:val="24"/>
                <w:szCs w:val="24"/>
              </w:rPr>
              <w:t xml:space="preserve">Uczestnictwo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różnych zewnętrznych formach doskonalenia zawodowego</w:t>
            </w:r>
          </w:p>
        </w:tc>
        <w:tc>
          <w:tcPr>
            <w:tcW w:w="2410" w:type="dxa"/>
          </w:tcPr>
          <w:p w:rsidR="00570752" w:rsidRPr="00570752" w:rsidRDefault="00570752" w:rsidP="001153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2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268" w:type="dxa"/>
          </w:tcPr>
          <w:p w:rsidR="00570752" w:rsidRPr="00570752" w:rsidRDefault="00570752" w:rsidP="001153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 i potrzeb</w:t>
            </w:r>
          </w:p>
        </w:tc>
      </w:tr>
      <w:tr w:rsidR="003E422F" w:rsidTr="00534884">
        <w:tc>
          <w:tcPr>
            <w:tcW w:w="2269" w:type="dxa"/>
            <w:vMerge w:val="restart"/>
          </w:tcPr>
          <w:p w:rsidR="003E422F" w:rsidRPr="001153D7" w:rsidRDefault="003E422F" w:rsidP="00115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Podnoszenie kwalifikacji zawodowych nauczycieli oraz dzielenie się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własnymi doświadczeniami</w:t>
            </w:r>
          </w:p>
        </w:tc>
        <w:tc>
          <w:tcPr>
            <w:tcW w:w="7512" w:type="dxa"/>
          </w:tcPr>
          <w:p w:rsidR="003E422F" w:rsidRPr="00570752" w:rsidRDefault="003E422F" w:rsidP="001153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Planowanie osiągnięcia kolejnych stopni awansu zawodowego</w:t>
            </w:r>
          </w:p>
        </w:tc>
        <w:tc>
          <w:tcPr>
            <w:tcW w:w="2410" w:type="dxa"/>
          </w:tcPr>
          <w:p w:rsidR="003E422F" w:rsidRPr="00570752" w:rsidRDefault="003E422F" w:rsidP="001153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2"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</w:p>
          <w:p w:rsidR="003E422F" w:rsidRPr="001153D7" w:rsidRDefault="003E422F" w:rsidP="00115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52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268" w:type="dxa"/>
          </w:tcPr>
          <w:p w:rsidR="003E422F" w:rsidRPr="00570752" w:rsidRDefault="003E422F" w:rsidP="001153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2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3E422F" w:rsidTr="00534884">
        <w:tc>
          <w:tcPr>
            <w:tcW w:w="2269" w:type="dxa"/>
            <w:vMerge/>
          </w:tcPr>
          <w:p w:rsidR="003E422F" w:rsidRPr="001153D7" w:rsidRDefault="003E422F" w:rsidP="00115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E422F" w:rsidRPr="00570752" w:rsidRDefault="003E422F" w:rsidP="001153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Gromadzenie w pokoju nauczycielskim informacji o formach doskonalenia zawodowego</w:t>
            </w:r>
          </w:p>
        </w:tc>
        <w:tc>
          <w:tcPr>
            <w:tcW w:w="2410" w:type="dxa"/>
          </w:tcPr>
          <w:p w:rsidR="003E422F" w:rsidRPr="00570752" w:rsidRDefault="003E422F" w:rsidP="001153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2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268" w:type="dxa"/>
          </w:tcPr>
          <w:p w:rsidR="003E422F" w:rsidRPr="00570752" w:rsidRDefault="003E422F" w:rsidP="001153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E422F" w:rsidTr="00534884">
        <w:tc>
          <w:tcPr>
            <w:tcW w:w="2269" w:type="dxa"/>
            <w:vMerge/>
          </w:tcPr>
          <w:p w:rsidR="003E422F" w:rsidRPr="001153D7" w:rsidRDefault="003E422F" w:rsidP="00115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E422F" w:rsidRPr="003E422F" w:rsidRDefault="003E422F" w:rsidP="001153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2F">
              <w:rPr>
                <w:rFonts w:ascii="Times New Roman" w:hAnsi="Times New Roman" w:cs="Times New Roman"/>
                <w:sz w:val="24"/>
                <w:szCs w:val="24"/>
              </w:rPr>
              <w:t xml:space="preserve">Właściwa i efektywna praca zespołów przedmiotowych, zadaniowych i </w:t>
            </w:r>
            <w:r w:rsidRPr="003E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oddziałowych</w:t>
            </w:r>
          </w:p>
        </w:tc>
        <w:tc>
          <w:tcPr>
            <w:tcW w:w="2410" w:type="dxa"/>
          </w:tcPr>
          <w:p w:rsidR="003E422F" w:rsidRPr="003E422F" w:rsidRDefault="003E422F" w:rsidP="001153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</w:tc>
        <w:tc>
          <w:tcPr>
            <w:tcW w:w="2268" w:type="dxa"/>
          </w:tcPr>
          <w:p w:rsidR="003E422F" w:rsidRPr="003E422F" w:rsidRDefault="003E422F" w:rsidP="001153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E422F" w:rsidTr="00534884">
        <w:tc>
          <w:tcPr>
            <w:tcW w:w="2269" w:type="dxa"/>
            <w:vMerge/>
          </w:tcPr>
          <w:p w:rsidR="003E422F" w:rsidRPr="001153D7" w:rsidRDefault="003E422F" w:rsidP="00115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E422F" w:rsidRPr="003E422F" w:rsidRDefault="003E422F" w:rsidP="001153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2F">
              <w:rPr>
                <w:rFonts w:ascii="Times New Roman" w:hAnsi="Times New Roman" w:cs="Times New Roman"/>
                <w:sz w:val="24"/>
                <w:szCs w:val="24"/>
              </w:rPr>
              <w:t>Dzielenie się zdobytą wiedzą i umiejętnościami na szkoleniach, warsztatach, kursach z innymi nauczycielami</w:t>
            </w:r>
          </w:p>
        </w:tc>
        <w:tc>
          <w:tcPr>
            <w:tcW w:w="2410" w:type="dxa"/>
          </w:tcPr>
          <w:p w:rsidR="003E422F" w:rsidRPr="003E422F" w:rsidRDefault="003E422F" w:rsidP="001153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268" w:type="dxa"/>
          </w:tcPr>
          <w:p w:rsidR="003E422F" w:rsidRPr="003E422F" w:rsidRDefault="003E422F" w:rsidP="001153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2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1153D7" w:rsidRDefault="001153D7" w:rsidP="001153D7">
      <w:pPr>
        <w:pStyle w:val="Akapitzlist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3E422F" w:rsidRPr="001153D7" w:rsidRDefault="003E422F" w:rsidP="001153D7">
      <w:pPr>
        <w:pStyle w:val="Akapitzlist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575F33" w:rsidRPr="00A84CE9" w:rsidRDefault="003E422F" w:rsidP="00BE44CE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V .  BUDOWANIE   DOBREGO   KLIMATU   SZKOŁY</w:t>
      </w:r>
    </w:p>
    <w:p w:rsidR="003E422F" w:rsidRDefault="003E422F" w:rsidP="00BE44CE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4459" w:type="dxa"/>
        <w:tblInd w:w="-34" w:type="dxa"/>
        <w:tblLook w:val="04A0"/>
      </w:tblPr>
      <w:tblGrid>
        <w:gridCol w:w="2269"/>
        <w:gridCol w:w="7512"/>
        <w:gridCol w:w="2410"/>
        <w:gridCol w:w="2268"/>
      </w:tblGrid>
      <w:tr w:rsidR="003E422F" w:rsidRPr="003E422F" w:rsidTr="00534884">
        <w:tc>
          <w:tcPr>
            <w:tcW w:w="2269" w:type="dxa"/>
            <w:shd w:val="clear" w:color="auto" w:fill="BFBFBF" w:themeFill="background1" w:themeFillShade="BF"/>
          </w:tcPr>
          <w:p w:rsidR="003E422F" w:rsidRPr="003E422F" w:rsidRDefault="003E422F" w:rsidP="00BE44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 szczegółowe</w:t>
            </w:r>
          </w:p>
        </w:tc>
        <w:tc>
          <w:tcPr>
            <w:tcW w:w="7512" w:type="dxa"/>
            <w:shd w:val="clear" w:color="auto" w:fill="BFBFBF" w:themeFill="background1" w:themeFillShade="BF"/>
          </w:tcPr>
          <w:p w:rsidR="003E422F" w:rsidRPr="00A84CE9" w:rsidRDefault="003E422F" w:rsidP="00BE44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E9">
              <w:rPr>
                <w:rFonts w:ascii="Times New Roman" w:hAnsi="Times New Roman" w:cs="Times New Roman"/>
                <w:b/>
                <w:sz w:val="24"/>
                <w:szCs w:val="24"/>
              </w:rPr>
              <w:t>Formy  realizacji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E422F" w:rsidRPr="00A84CE9" w:rsidRDefault="003E422F" w:rsidP="00BE44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E9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E422F" w:rsidRPr="00A84CE9" w:rsidRDefault="003E422F" w:rsidP="00BE44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E9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C46D36" w:rsidTr="00534884">
        <w:tc>
          <w:tcPr>
            <w:tcW w:w="2269" w:type="dxa"/>
            <w:vMerge w:val="restart"/>
          </w:tcPr>
          <w:p w:rsidR="00C46D36" w:rsidRPr="00A84CE9" w:rsidRDefault="00C46D36" w:rsidP="00BE44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E9">
              <w:rPr>
                <w:rFonts w:ascii="Times New Roman" w:hAnsi="Times New Roman" w:cs="Times New Roman"/>
                <w:b/>
                <w:sz w:val="24"/>
                <w:szCs w:val="24"/>
              </w:rPr>
              <w:t>Podejmowanie działań służących integracji grona pedagogicznego, uczniów, rodziców, pracowników szkoły</w:t>
            </w:r>
          </w:p>
        </w:tc>
        <w:tc>
          <w:tcPr>
            <w:tcW w:w="7512" w:type="dxa"/>
          </w:tcPr>
          <w:p w:rsidR="00C46D36" w:rsidRDefault="00C46D36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i udział w imprez</w:t>
            </w:r>
            <w:r w:rsidR="00534884">
              <w:rPr>
                <w:rFonts w:ascii="Times New Roman" w:hAnsi="Times New Roman" w:cs="Times New Roman"/>
                <w:sz w:val="24"/>
                <w:szCs w:val="24"/>
              </w:rPr>
              <w:t>ach o charakterze towarzyskim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tradycje świ</w:t>
            </w:r>
            <w:r w:rsidR="00534884">
              <w:rPr>
                <w:rFonts w:ascii="Times New Roman" w:hAnsi="Times New Roman" w:cs="Times New Roman"/>
                <w:sz w:val="24"/>
                <w:szCs w:val="24"/>
              </w:rPr>
              <w:t>ąteczne, wspólne wycieczki itp.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C46D36" w:rsidRDefault="00C46D36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C46D36" w:rsidRDefault="00C46D36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268" w:type="dxa"/>
          </w:tcPr>
          <w:p w:rsidR="00C46D36" w:rsidRDefault="00C46D36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</w:t>
            </w:r>
            <w:r w:rsidR="004F7C1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46D36" w:rsidTr="00534884">
        <w:tc>
          <w:tcPr>
            <w:tcW w:w="2269" w:type="dxa"/>
            <w:vMerge/>
          </w:tcPr>
          <w:p w:rsidR="00C46D36" w:rsidRPr="00A84CE9" w:rsidRDefault="00C46D36" w:rsidP="00BE44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C46D36" w:rsidRDefault="00C46D36" w:rsidP="005348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i udział w uroczystościach </w:t>
            </w:r>
            <w:r w:rsidR="00534884">
              <w:rPr>
                <w:rFonts w:ascii="Times New Roman" w:hAnsi="Times New Roman" w:cs="Times New Roman"/>
                <w:sz w:val="24"/>
                <w:szCs w:val="24"/>
              </w:rPr>
              <w:t>środowiskowych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Dzień Babci i Dziadka, Dzień Matki i Ojca, Dzień Dziecka)</w:t>
            </w:r>
          </w:p>
        </w:tc>
        <w:tc>
          <w:tcPr>
            <w:tcW w:w="2410" w:type="dxa"/>
          </w:tcPr>
          <w:p w:rsidR="00C46D36" w:rsidRDefault="00C46D36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C46D36" w:rsidRDefault="00C46D36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C46D36" w:rsidRDefault="00C46D36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  <w:tc>
          <w:tcPr>
            <w:tcW w:w="2268" w:type="dxa"/>
          </w:tcPr>
          <w:p w:rsidR="00C46D36" w:rsidRDefault="00C46D36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harmonogramem</w:t>
            </w:r>
          </w:p>
        </w:tc>
      </w:tr>
      <w:tr w:rsidR="007D57B4" w:rsidTr="00534884">
        <w:tc>
          <w:tcPr>
            <w:tcW w:w="2269" w:type="dxa"/>
            <w:vMerge w:val="restart"/>
          </w:tcPr>
          <w:p w:rsidR="007D57B4" w:rsidRPr="00C46D36" w:rsidRDefault="007D57B4" w:rsidP="00BE44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Podejmowanie tematyki praw człowieka w procesie kształcenia</w:t>
            </w:r>
          </w:p>
        </w:tc>
        <w:tc>
          <w:tcPr>
            <w:tcW w:w="7512" w:type="dxa"/>
          </w:tcPr>
          <w:p w:rsidR="007D57B4" w:rsidRDefault="007D57B4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Demokratyczny wybór samorządów klasowych i samorządu </w:t>
            </w:r>
            <w:r w:rsidR="004F7C16">
              <w:rPr>
                <w:rFonts w:ascii="Times New Roman" w:hAnsi="Times New Roman" w:cs="Times New Roman"/>
                <w:sz w:val="24"/>
                <w:szCs w:val="24"/>
              </w:rPr>
              <w:t>uczniowskiego</w:t>
            </w:r>
          </w:p>
        </w:tc>
        <w:tc>
          <w:tcPr>
            <w:tcW w:w="2410" w:type="dxa"/>
          </w:tcPr>
          <w:p w:rsidR="007D57B4" w:rsidRDefault="007D57B4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7D57B4" w:rsidRDefault="007D57B4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</w:tc>
        <w:tc>
          <w:tcPr>
            <w:tcW w:w="2268" w:type="dxa"/>
          </w:tcPr>
          <w:p w:rsidR="007D57B4" w:rsidRDefault="007D57B4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7D57B4" w:rsidTr="00534884">
        <w:tc>
          <w:tcPr>
            <w:tcW w:w="2269" w:type="dxa"/>
            <w:vMerge/>
          </w:tcPr>
          <w:p w:rsidR="007D57B4" w:rsidRDefault="007D57B4" w:rsidP="00BE44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7B4" w:rsidRDefault="007D57B4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uczniów z Prawami i Obowiązkami Ucznia i Dziecka</w:t>
            </w:r>
          </w:p>
        </w:tc>
        <w:tc>
          <w:tcPr>
            <w:tcW w:w="2410" w:type="dxa"/>
          </w:tcPr>
          <w:p w:rsidR="007D57B4" w:rsidRDefault="007D57B4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268" w:type="dxa"/>
          </w:tcPr>
          <w:p w:rsidR="007D57B4" w:rsidRDefault="007D57B4" w:rsidP="00BE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</w:tbl>
    <w:p w:rsidR="003E422F" w:rsidRDefault="003E422F" w:rsidP="00BE44C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34884" w:rsidRDefault="00534884" w:rsidP="00BE44C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E44CE" w:rsidRPr="00B255B6" w:rsidRDefault="007D57B4" w:rsidP="00B255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255B6">
        <w:rPr>
          <w:rFonts w:ascii="Times New Roman" w:hAnsi="Times New Roman" w:cs="Times New Roman"/>
          <w:b/>
          <w:sz w:val="28"/>
          <w:szCs w:val="28"/>
        </w:rPr>
        <w:t>WSPÓŁPRACA  Z  RODZICAMI  ORAZ  ŚRODOWISKIEM  LOKALNYM</w:t>
      </w:r>
    </w:p>
    <w:p w:rsidR="007D57B4" w:rsidRDefault="007D57B4" w:rsidP="007D57B4">
      <w:pPr>
        <w:pStyle w:val="Akapitzlist"/>
        <w:ind w:left="114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4459" w:type="dxa"/>
        <w:tblInd w:w="-34" w:type="dxa"/>
        <w:tblLook w:val="04A0"/>
      </w:tblPr>
      <w:tblGrid>
        <w:gridCol w:w="2269"/>
        <w:gridCol w:w="7654"/>
        <w:gridCol w:w="2268"/>
        <w:gridCol w:w="2268"/>
      </w:tblGrid>
      <w:tr w:rsidR="004A71A3" w:rsidTr="00534884">
        <w:tc>
          <w:tcPr>
            <w:tcW w:w="2269" w:type="dxa"/>
            <w:shd w:val="clear" w:color="auto" w:fill="BFBFBF" w:themeFill="background1" w:themeFillShade="BF"/>
          </w:tcPr>
          <w:p w:rsidR="004A71A3" w:rsidRDefault="004A71A3" w:rsidP="004A71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 szczegółowe</w:t>
            </w:r>
          </w:p>
          <w:p w:rsidR="00B255B6" w:rsidRPr="004A71A3" w:rsidRDefault="00B255B6" w:rsidP="004A71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BFBFBF" w:themeFill="background1" w:themeFillShade="BF"/>
          </w:tcPr>
          <w:p w:rsidR="004A71A3" w:rsidRPr="004A71A3" w:rsidRDefault="004A71A3" w:rsidP="004A71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A71A3" w:rsidRPr="004A71A3" w:rsidRDefault="004A71A3" w:rsidP="004A71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A71A3" w:rsidRPr="004A71A3" w:rsidRDefault="004A71A3" w:rsidP="004A71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1A3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B255B6" w:rsidTr="00534884">
        <w:tc>
          <w:tcPr>
            <w:tcW w:w="2269" w:type="dxa"/>
            <w:vMerge w:val="restart"/>
          </w:tcPr>
          <w:p w:rsidR="00B255B6" w:rsidRPr="004A71A3" w:rsidRDefault="00B255B6" w:rsidP="007D57B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1A3">
              <w:rPr>
                <w:rFonts w:ascii="Times New Roman" w:hAnsi="Times New Roman" w:cs="Times New Roman"/>
                <w:b/>
                <w:sz w:val="24"/>
                <w:szCs w:val="24"/>
              </w:rPr>
              <w:t>Stworzenie dobrego systemu przepływu informacji</w:t>
            </w:r>
          </w:p>
        </w:tc>
        <w:tc>
          <w:tcPr>
            <w:tcW w:w="7654" w:type="dxa"/>
          </w:tcPr>
          <w:p w:rsidR="00B255B6" w:rsidRDefault="00B255B6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Eksponowanie w widocznym miejscu na terenie szkoły, przedszkola informacji dla rodziców</w:t>
            </w:r>
          </w:p>
        </w:tc>
        <w:tc>
          <w:tcPr>
            <w:tcW w:w="2268" w:type="dxa"/>
          </w:tcPr>
          <w:p w:rsidR="00B255B6" w:rsidRDefault="00B255B6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268" w:type="dxa"/>
          </w:tcPr>
          <w:p w:rsidR="00B255B6" w:rsidRDefault="00B255B6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B255B6" w:rsidTr="00534884">
        <w:tc>
          <w:tcPr>
            <w:tcW w:w="2269" w:type="dxa"/>
            <w:vMerge/>
          </w:tcPr>
          <w:p w:rsidR="00B255B6" w:rsidRDefault="00B255B6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255B6" w:rsidRDefault="00B255B6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Promowanie w środowisku lokalnym szkolnej strony WWW oraz profilu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kanału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268" w:type="dxa"/>
          </w:tcPr>
          <w:p w:rsidR="00B255B6" w:rsidRDefault="00B255B6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B255B6" w:rsidRDefault="00B255B6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ds. Promocji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Szkoły</w:t>
            </w:r>
          </w:p>
        </w:tc>
        <w:tc>
          <w:tcPr>
            <w:tcW w:w="2268" w:type="dxa"/>
          </w:tcPr>
          <w:p w:rsidR="00B255B6" w:rsidRDefault="00B255B6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</w:tr>
      <w:tr w:rsidR="00B255B6" w:rsidTr="00534884">
        <w:tc>
          <w:tcPr>
            <w:tcW w:w="2269" w:type="dxa"/>
            <w:vMerge/>
          </w:tcPr>
          <w:p w:rsidR="00B255B6" w:rsidRDefault="00B255B6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255B6" w:rsidRDefault="00B255B6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spotkań z rodzicami  </w:t>
            </w:r>
          </w:p>
        </w:tc>
        <w:tc>
          <w:tcPr>
            <w:tcW w:w="2268" w:type="dxa"/>
          </w:tcPr>
          <w:p w:rsidR="00B255B6" w:rsidRDefault="00B255B6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B255B6" w:rsidRDefault="00B255B6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268" w:type="dxa"/>
          </w:tcPr>
          <w:p w:rsidR="00B255B6" w:rsidRDefault="004F7C16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</w:tr>
      <w:tr w:rsidR="00F369AD" w:rsidTr="00534884">
        <w:tc>
          <w:tcPr>
            <w:tcW w:w="2269" w:type="dxa"/>
            <w:vMerge w:val="restart"/>
          </w:tcPr>
          <w:p w:rsidR="00F369AD" w:rsidRPr="00B255B6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5B6">
              <w:rPr>
                <w:rFonts w:ascii="Times New Roman" w:hAnsi="Times New Roman" w:cs="Times New Roman"/>
                <w:b/>
                <w:sz w:val="24"/>
                <w:szCs w:val="24"/>
              </w:rPr>
              <w:t>Wzmacnianie roli rodziców w planowaniu i realizacji zadań statutowych szkoły</w:t>
            </w:r>
          </w:p>
        </w:tc>
        <w:tc>
          <w:tcPr>
            <w:tcW w:w="7654" w:type="dxa"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rodzicami podczas planowania procesu dydaktyczno – wychowawczego oraz w pracach na rzecz przedszkola i szkoły np. zakup nagród, pomocy dydaktycznych itp.</w:t>
            </w:r>
          </w:p>
        </w:tc>
        <w:tc>
          <w:tcPr>
            <w:tcW w:w="2268" w:type="dxa"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268" w:type="dxa"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F369AD" w:rsidTr="00534884">
        <w:tc>
          <w:tcPr>
            <w:tcW w:w="2269" w:type="dxa"/>
            <w:vMerge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369AD" w:rsidRDefault="00F369AD" w:rsidP="002742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rodziców ze Statutem Szkoły i Przedszkola, głównymi założeniami dydaktyczno – wychowawczymi szkoły i pr</w:t>
            </w:r>
            <w:r w:rsidR="004F7C16">
              <w:rPr>
                <w:rFonts w:ascii="Times New Roman" w:hAnsi="Times New Roman" w:cs="Times New Roman"/>
                <w:sz w:val="24"/>
                <w:szCs w:val="24"/>
              </w:rPr>
              <w:t>zedszkola, programem</w:t>
            </w:r>
            <w:r w:rsidR="002742FB">
              <w:rPr>
                <w:rFonts w:ascii="Times New Roman" w:hAnsi="Times New Roman" w:cs="Times New Roman"/>
                <w:sz w:val="24"/>
                <w:szCs w:val="24"/>
              </w:rPr>
              <w:t xml:space="preserve"> profilaktyczno – wychowawczym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WSO</w:t>
            </w:r>
          </w:p>
        </w:tc>
        <w:tc>
          <w:tcPr>
            <w:tcW w:w="2268" w:type="dxa"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268" w:type="dxa"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i w miarę potrzeb</w:t>
            </w:r>
          </w:p>
        </w:tc>
      </w:tr>
      <w:tr w:rsidR="00F369AD" w:rsidTr="00534884">
        <w:tc>
          <w:tcPr>
            <w:tcW w:w="2269" w:type="dxa"/>
            <w:vMerge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Włączanie rodziców do prac na rzecz szkoły, przedszkola, klasy oraz środowiska lokalnego</w:t>
            </w:r>
          </w:p>
        </w:tc>
        <w:tc>
          <w:tcPr>
            <w:tcW w:w="2268" w:type="dxa"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268" w:type="dxa"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F369AD" w:rsidTr="00534884">
        <w:tc>
          <w:tcPr>
            <w:tcW w:w="2269" w:type="dxa"/>
            <w:vMerge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Zapraszanie rodziców do udziału w uroczystościach szkolnych i przedszkolnych </w:t>
            </w:r>
          </w:p>
        </w:tc>
        <w:tc>
          <w:tcPr>
            <w:tcW w:w="2268" w:type="dxa"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268" w:type="dxa"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F369AD" w:rsidTr="00534884">
        <w:tc>
          <w:tcPr>
            <w:tcW w:w="2269" w:type="dxa"/>
            <w:vMerge w:val="restart"/>
          </w:tcPr>
          <w:p w:rsidR="00F369AD" w:rsidRPr="009B14E5" w:rsidRDefault="009B14E5" w:rsidP="007D57B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b/>
                <w:sz w:val="24"/>
                <w:szCs w:val="24"/>
              </w:rPr>
              <w:t>Wspieranie rodziców w procesie wychowawczym</w:t>
            </w:r>
          </w:p>
        </w:tc>
        <w:tc>
          <w:tcPr>
            <w:tcW w:w="7654" w:type="dxa"/>
          </w:tcPr>
          <w:p w:rsidR="00F369AD" w:rsidRDefault="004F7C16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rodziców</w:t>
            </w:r>
            <w:r w:rsidR="00F369AD">
              <w:rPr>
                <w:rFonts w:ascii="Times New Roman" w:hAnsi="Times New Roman" w:cs="Times New Roman"/>
                <w:sz w:val="24"/>
                <w:szCs w:val="24"/>
              </w:rPr>
              <w:t xml:space="preserve"> w rozwijaniu umiejętności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dziecka </w:t>
            </w:r>
            <w:r w:rsidR="00F369AD">
              <w:rPr>
                <w:rFonts w:ascii="Times New Roman" w:hAnsi="Times New Roman" w:cs="Times New Roman"/>
                <w:sz w:val="24"/>
                <w:szCs w:val="24"/>
              </w:rPr>
              <w:t xml:space="preserve">nabywanych w szkole i przedszkolu – warsztaty dla rodziców, pogadanki </w:t>
            </w:r>
          </w:p>
        </w:tc>
        <w:tc>
          <w:tcPr>
            <w:tcW w:w="2268" w:type="dxa"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4F7C16">
              <w:rPr>
                <w:rFonts w:ascii="Times New Roman" w:hAnsi="Times New Roman" w:cs="Times New Roman"/>
                <w:sz w:val="24"/>
                <w:szCs w:val="24"/>
              </w:rPr>
              <w:t>, Pedagog specjalny</w:t>
            </w:r>
          </w:p>
        </w:tc>
        <w:tc>
          <w:tcPr>
            <w:tcW w:w="2268" w:type="dxa"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F7C16">
              <w:rPr>
                <w:rFonts w:ascii="Times New Roman" w:hAnsi="Times New Roman" w:cs="Times New Roman"/>
                <w:sz w:val="24"/>
                <w:szCs w:val="24"/>
              </w:rPr>
              <w:t>g potrzeb</w:t>
            </w:r>
          </w:p>
        </w:tc>
      </w:tr>
      <w:tr w:rsidR="00F369AD" w:rsidTr="00534884">
        <w:tc>
          <w:tcPr>
            <w:tcW w:w="2269" w:type="dxa"/>
            <w:vMerge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Sprawowanie wspólnie z nauczycielami opieki nad młodzieżą podczas dyskotek , uroczystości szkolnych</w:t>
            </w:r>
          </w:p>
        </w:tc>
        <w:tc>
          <w:tcPr>
            <w:tcW w:w="2268" w:type="dxa"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268" w:type="dxa"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</w:tr>
      <w:tr w:rsidR="00F369AD" w:rsidTr="00534884">
        <w:tc>
          <w:tcPr>
            <w:tcW w:w="2269" w:type="dxa"/>
            <w:vMerge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369AD" w:rsidRPr="005E2CBC" w:rsidRDefault="00F369AD" w:rsidP="005E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BC">
              <w:rPr>
                <w:rFonts w:ascii="Times New Roman" w:hAnsi="Times New Roman" w:cs="Times New Roman"/>
                <w:sz w:val="24"/>
                <w:szCs w:val="24"/>
              </w:rPr>
              <w:t xml:space="preserve">Systematyczne spotkania wychowawców </w:t>
            </w:r>
            <w:r w:rsidR="002742FB">
              <w:rPr>
                <w:rFonts w:ascii="Times New Roman" w:hAnsi="Times New Roman" w:cs="Times New Roman"/>
                <w:sz w:val="24"/>
                <w:szCs w:val="24"/>
              </w:rPr>
              <w:t>z rodzicami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informowanie o postępach w nauce i zachowaniu</w:t>
            </w:r>
          </w:p>
        </w:tc>
        <w:tc>
          <w:tcPr>
            <w:tcW w:w="2268" w:type="dxa"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268" w:type="dxa"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F369AD" w:rsidTr="00534884">
        <w:tc>
          <w:tcPr>
            <w:tcW w:w="2269" w:type="dxa"/>
            <w:vMerge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369AD" w:rsidRPr="005E2CBC" w:rsidRDefault="00F369AD" w:rsidP="005E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Zasięganie informacji od rodziców o stanie zdrowia dzieci w związku z wycieczkami, imprezami sportowymi</w:t>
            </w:r>
          </w:p>
        </w:tc>
        <w:tc>
          <w:tcPr>
            <w:tcW w:w="2268" w:type="dxa"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ds. profilaktyki</w:t>
            </w:r>
          </w:p>
        </w:tc>
        <w:tc>
          <w:tcPr>
            <w:tcW w:w="2268" w:type="dxa"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F369AD" w:rsidTr="00534884">
        <w:tc>
          <w:tcPr>
            <w:tcW w:w="2269" w:type="dxa"/>
            <w:vMerge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369AD" w:rsidRDefault="00F369AD" w:rsidP="005E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Uświadomienie rodzicom konieczności systematycznego korzystania z e- dziennika i strony internetowej szkoły</w:t>
            </w:r>
          </w:p>
        </w:tc>
        <w:tc>
          <w:tcPr>
            <w:tcW w:w="2268" w:type="dxa"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268" w:type="dxa"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F369AD" w:rsidTr="00534884">
        <w:tc>
          <w:tcPr>
            <w:tcW w:w="2269" w:type="dxa"/>
            <w:vMerge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369AD" w:rsidRDefault="00F369AD" w:rsidP="00F3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Utrzymywanie stałego kontaktu z rodzicami w celu wyeliminowania niewłaściwego zachowania i nieodpowiedniego stroju</w:t>
            </w:r>
          </w:p>
        </w:tc>
        <w:tc>
          <w:tcPr>
            <w:tcW w:w="2268" w:type="dxa"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268" w:type="dxa"/>
          </w:tcPr>
          <w:p w:rsidR="00F369AD" w:rsidRDefault="00F369AD" w:rsidP="007D57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7D57B4" w:rsidRPr="007D57B4" w:rsidRDefault="007D57B4" w:rsidP="007D57B4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</w:p>
    <w:p w:rsidR="00BE44CE" w:rsidRDefault="00182CBF" w:rsidP="00182C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POPRAWA  BAZY  MATERIALNEJ  SZKOŁY  I  PRZEDSZKOLA</w:t>
      </w:r>
    </w:p>
    <w:p w:rsidR="00182CBF" w:rsidRDefault="00182CBF" w:rsidP="00182CBF">
      <w:pPr>
        <w:pStyle w:val="Akapitzlist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4459" w:type="dxa"/>
        <w:tblInd w:w="-34" w:type="dxa"/>
        <w:tblLook w:val="04A0"/>
      </w:tblPr>
      <w:tblGrid>
        <w:gridCol w:w="2269"/>
        <w:gridCol w:w="7654"/>
        <w:gridCol w:w="2268"/>
        <w:gridCol w:w="2268"/>
      </w:tblGrid>
      <w:tr w:rsidR="00182CBF" w:rsidTr="00534884">
        <w:tc>
          <w:tcPr>
            <w:tcW w:w="2269" w:type="dxa"/>
            <w:shd w:val="clear" w:color="auto" w:fill="BFBFBF" w:themeFill="background1" w:themeFillShade="BF"/>
          </w:tcPr>
          <w:p w:rsidR="00182CBF" w:rsidRDefault="00182CBF" w:rsidP="00182C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BF">
              <w:rPr>
                <w:rFonts w:ascii="Times New Roman" w:hAnsi="Times New Roman" w:cs="Times New Roman"/>
                <w:b/>
                <w:sz w:val="24"/>
                <w:szCs w:val="24"/>
              </w:rPr>
              <w:t>Zadania szczegółowe</w:t>
            </w:r>
          </w:p>
          <w:p w:rsidR="00182CBF" w:rsidRPr="00182CBF" w:rsidRDefault="00182CBF" w:rsidP="00182C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BFBFBF" w:themeFill="background1" w:themeFillShade="BF"/>
          </w:tcPr>
          <w:p w:rsidR="00182CBF" w:rsidRPr="00182CBF" w:rsidRDefault="00182CBF" w:rsidP="00182C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BF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82CBF" w:rsidRPr="00182CBF" w:rsidRDefault="00182CBF" w:rsidP="00182C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BF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82CBF" w:rsidRPr="00182CBF" w:rsidRDefault="00182CBF" w:rsidP="00182C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BF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CA1BA7" w:rsidTr="00534884">
        <w:tc>
          <w:tcPr>
            <w:tcW w:w="2269" w:type="dxa"/>
            <w:vMerge w:val="restart"/>
          </w:tcPr>
          <w:p w:rsidR="00CA1BA7" w:rsidRPr="00182CBF" w:rsidRDefault="00CA1BA7" w:rsidP="00182CB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Rozwój bazy </w:t>
            </w:r>
            <w:r w:rsidRPr="00182C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materialnej Zespołu Szkolno - Przedszkolnego</w:t>
            </w:r>
          </w:p>
        </w:tc>
        <w:tc>
          <w:tcPr>
            <w:tcW w:w="7654" w:type="dxa"/>
          </w:tcPr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Poszukiwanie pozabudżetowych sposobów finansowania wydatków, np.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podejmowanie dzi</w:t>
            </w:r>
            <w:r w:rsidR="002742FB">
              <w:rPr>
                <w:rFonts w:ascii="Times New Roman" w:hAnsi="Times New Roman" w:cs="Times New Roman"/>
                <w:sz w:val="24"/>
                <w:szCs w:val="24"/>
              </w:rPr>
              <w:t>ałań o charakterze dochodowym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sponsorzy)</w:t>
            </w:r>
          </w:p>
        </w:tc>
        <w:tc>
          <w:tcPr>
            <w:tcW w:w="2268" w:type="dxa"/>
          </w:tcPr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</w:t>
            </w:r>
          </w:p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Rada Rodziców</w:t>
            </w:r>
          </w:p>
        </w:tc>
        <w:tc>
          <w:tcPr>
            <w:tcW w:w="2268" w:type="dxa"/>
          </w:tcPr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</w:tr>
      <w:tr w:rsidR="00CA1BA7" w:rsidTr="00534884">
        <w:tc>
          <w:tcPr>
            <w:tcW w:w="2269" w:type="dxa"/>
            <w:vMerge/>
          </w:tcPr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Ścisła współpraca z władzami samorządowymi</w:t>
            </w:r>
          </w:p>
        </w:tc>
        <w:tc>
          <w:tcPr>
            <w:tcW w:w="2268" w:type="dxa"/>
          </w:tcPr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268" w:type="dxa"/>
          </w:tcPr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CA1BA7" w:rsidTr="00534884">
        <w:tc>
          <w:tcPr>
            <w:tcW w:w="2269" w:type="dxa"/>
            <w:vMerge/>
          </w:tcPr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A1BA7" w:rsidRDefault="00534884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Troska o stan budynku</w:t>
            </w:r>
            <w:r w:rsidR="00CA1BA7">
              <w:rPr>
                <w:rFonts w:ascii="Times New Roman" w:hAnsi="Times New Roman" w:cs="Times New Roman"/>
                <w:sz w:val="24"/>
                <w:szCs w:val="24"/>
              </w:rPr>
              <w:t xml:space="preserve">, sal lekcyjnych oraz sprzętu i pomocy dydaktycznych </w:t>
            </w:r>
          </w:p>
        </w:tc>
        <w:tc>
          <w:tcPr>
            <w:tcW w:w="2268" w:type="dxa"/>
          </w:tcPr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niepedagogiczni szkoły</w:t>
            </w:r>
          </w:p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268" w:type="dxa"/>
          </w:tcPr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CA1BA7" w:rsidTr="00534884">
        <w:tc>
          <w:tcPr>
            <w:tcW w:w="2269" w:type="dxa"/>
            <w:vMerge/>
          </w:tcPr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Dbałość o stan placu zabaw i boisk przy szkole</w:t>
            </w:r>
          </w:p>
        </w:tc>
        <w:tc>
          <w:tcPr>
            <w:tcW w:w="2268" w:type="dxa"/>
          </w:tcPr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268" w:type="dxa"/>
          </w:tcPr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CA1BA7" w:rsidTr="00534884">
        <w:tc>
          <w:tcPr>
            <w:tcW w:w="2269" w:type="dxa"/>
            <w:vMerge/>
          </w:tcPr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Systematyczne doposażenie pracowni lekcyjnych w pomoce dydaktyczne</w:t>
            </w:r>
          </w:p>
        </w:tc>
        <w:tc>
          <w:tcPr>
            <w:tcW w:w="2268" w:type="dxa"/>
          </w:tcPr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268" w:type="dxa"/>
          </w:tcPr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CA1BA7" w:rsidTr="00534884">
        <w:tc>
          <w:tcPr>
            <w:tcW w:w="2269" w:type="dxa"/>
            <w:vMerge/>
          </w:tcPr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Uzupełnienie zbioru bibliotecznego</w:t>
            </w:r>
          </w:p>
        </w:tc>
        <w:tc>
          <w:tcPr>
            <w:tcW w:w="2268" w:type="dxa"/>
          </w:tcPr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</w:tc>
        <w:tc>
          <w:tcPr>
            <w:tcW w:w="2268" w:type="dxa"/>
          </w:tcPr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CA1BA7" w:rsidTr="00534884">
        <w:tc>
          <w:tcPr>
            <w:tcW w:w="2269" w:type="dxa"/>
            <w:vMerge/>
          </w:tcPr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pomocy dydaktycznych do kącików tematycznych wg potrzeb oraz możliwości finansowych</w:t>
            </w:r>
          </w:p>
        </w:tc>
        <w:tc>
          <w:tcPr>
            <w:tcW w:w="2268" w:type="dxa"/>
          </w:tcPr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268" w:type="dxa"/>
          </w:tcPr>
          <w:p w:rsidR="00CA1BA7" w:rsidRDefault="00CA1BA7" w:rsidP="00182CB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182CBF" w:rsidRPr="00182CBF" w:rsidRDefault="00182CBF" w:rsidP="00182CBF">
      <w:pPr>
        <w:pStyle w:val="Akapitzlist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sectPr w:rsidR="00182CBF" w:rsidRPr="00182CBF" w:rsidSect="009B14E5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F53" w:rsidRDefault="00262F53" w:rsidP="00A84CE9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262F53" w:rsidRDefault="00262F53" w:rsidP="00A84CE9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672"/>
      <w:docPartObj>
        <w:docPartGallery w:val="Page Numbers (Bottom of Page)"/>
        <w:docPartUnique/>
      </w:docPartObj>
    </w:sdtPr>
    <w:sdtContent>
      <w:p w:rsidR="00146620" w:rsidRDefault="00146620">
        <w:pPr>
          <w:pStyle w:val="Stopka"/>
          <w:jc w:val="right"/>
        </w:pPr>
        <w:fldSimple w:instr=" PAGE   \* MERGEFORMAT ">
          <w:r w:rsidR="00203AB8">
            <w:rPr>
              <w:noProof/>
            </w:rPr>
            <w:t>10</w:t>
          </w:r>
        </w:fldSimple>
      </w:p>
    </w:sdtContent>
  </w:sdt>
  <w:p w:rsidR="00146620" w:rsidRDefault="001466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F53" w:rsidRDefault="00262F53" w:rsidP="00A84CE9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262F53" w:rsidRDefault="00262F53" w:rsidP="00A84CE9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38F2"/>
    <w:multiLevelType w:val="hybridMultilevel"/>
    <w:tmpl w:val="8F1A6C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3E87"/>
    <w:multiLevelType w:val="hybridMultilevel"/>
    <w:tmpl w:val="29B2E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B6906"/>
    <w:multiLevelType w:val="hybridMultilevel"/>
    <w:tmpl w:val="AC0861D2"/>
    <w:lvl w:ilvl="0" w:tplc="5626634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C1273E"/>
    <w:multiLevelType w:val="hybridMultilevel"/>
    <w:tmpl w:val="FC9ECBC0"/>
    <w:lvl w:ilvl="0" w:tplc="FACADF6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C58FC"/>
    <w:multiLevelType w:val="hybridMultilevel"/>
    <w:tmpl w:val="A7BA3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F413A"/>
    <w:multiLevelType w:val="hybridMultilevel"/>
    <w:tmpl w:val="5D2CD79C"/>
    <w:lvl w:ilvl="0" w:tplc="0928BF60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4CE"/>
    <w:rsid w:val="0002271B"/>
    <w:rsid w:val="0009597A"/>
    <w:rsid w:val="000E5C6A"/>
    <w:rsid w:val="001153D7"/>
    <w:rsid w:val="00146620"/>
    <w:rsid w:val="00161138"/>
    <w:rsid w:val="00182CBF"/>
    <w:rsid w:val="001C7FFE"/>
    <w:rsid w:val="001E2884"/>
    <w:rsid w:val="0020161B"/>
    <w:rsid w:val="00203AB8"/>
    <w:rsid w:val="00217EE4"/>
    <w:rsid w:val="00262F53"/>
    <w:rsid w:val="002742FB"/>
    <w:rsid w:val="002A4DA2"/>
    <w:rsid w:val="00351F1B"/>
    <w:rsid w:val="00356D19"/>
    <w:rsid w:val="00381464"/>
    <w:rsid w:val="003C2D2B"/>
    <w:rsid w:val="003D04A1"/>
    <w:rsid w:val="003D22CB"/>
    <w:rsid w:val="003E422F"/>
    <w:rsid w:val="003F47C9"/>
    <w:rsid w:val="003F49A2"/>
    <w:rsid w:val="00450805"/>
    <w:rsid w:val="004721FC"/>
    <w:rsid w:val="004A010D"/>
    <w:rsid w:val="004A71A3"/>
    <w:rsid w:val="004F7C16"/>
    <w:rsid w:val="00501E51"/>
    <w:rsid w:val="0052688F"/>
    <w:rsid w:val="00534884"/>
    <w:rsid w:val="00536EAA"/>
    <w:rsid w:val="00555405"/>
    <w:rsid w:val="00561A82"/>
    <w:rsid w:val="00570752"/>
    <w:rsid w:val="00575F33"/>
    <w:rsid w:val="00584681"/>
    <w:rsid w:val="005E2CBC"/>
    <w:rsid w:val="006160E2"/>
    <w:rsid w:val="00676FFB"/>
    <w:rsid w:val="006B08FC"/>
    <w:rsid w:val="006B1793"/>
    <w:rsid w:val="006B3465"/>
    <w:rsid w:val="006B5630"/>
    <w:rsid w:val="00707AA2"/>
    <w:rsid w:val="0073058D"/>
    <w:rsid w:val="00794887"/>
    <w:rsid w:val="007D57B4"/>
    <w:rsid w:val="00800325"/>
    <w:rsid w:val="00860D07"/>
    <w:rsid w:val="00867A67"/>
    <w:rsid w:val="008D605B"/>
    <w:rsid w:val="008F1FB7"/>
    <w:rsid w:val="009B14E5"/>
    <w:rsid w:val="009E091B"/>
    <w:rsid w:val="00A0177B"/>
    <w:rsid w:val="00A2632B"/>
    <w:rsid w:val="00A35BD6"/>
    <w:rsid w:val="00A44EC7"/>
    <w:rsid w:val="00A84CE9"/>
    <w:rsid w:val="00AB7F19"/>
    <w:rsid w:val="00AF5EF4"/>
    <w:rsid w:val="00B00E52"/>
    <w:rsid w:val="00B02307"/>
    <w:rsid w:val="00B255B6"/>
    <w:rsid w:val="00B32611"/>
    <w:rsid w:val="00B43444"/>
    <w:rsid w:val="00B92166"/>
    <w:rsid w:val="00BD0065"/>
    <w:rsid w:val="00BE44CE"/>
    <w:rsid w:val="00C004B0"/>
    <w:rsid w:val="00C46D36"/>
    <w:rsid w:val="00C878B6"/>
    <w:rsid w:val="00CA1BA7"/>
    <w:rsid w:val="00D10F5E"/>
    <w:rsid w:val="00D92720"/>
    <w:rsid w:val="00DB7313"/>
    <w:rsid w:val="00DE72E6"/>
    <w:rsid w:val="00E37932"/>
    <w:rsid w:val="00E82482"/>
    <w:rsid w:val="00EC638E"/>
    <w:rsid w:val="00F369AD"/>
    <w:rsid w:val="00F5380C"/>
    <w:rsid w:val="00FC1C2B"/>
    <w:rsid w:val="00FD61F7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4CE"/>
    <w:pPr>
      <w:ind w:left="720"/>
      <w:contextualSpacing/>
    </w:pPr>
  </w:style>
  <w:style w:type="table" w:styleId="Tabela-Siatka">
    <w:name w:val="Table Grid"/>
    <w:basedOn w:val="Standardowy"/>
    <w:uiPriority w:val="59"/>
    <w:rsid w:val="00BE4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84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4CE9"/>
  </w:style>
  <w:style w:type="paragraph" w:styleId="Stopka">
    <w:name w:val="footer"/>
    <w:basedOn w:val="Normalny"/>
    <w:link w:val="StopkaZnak"/>
    <w:uiPriority w:val="99"/>
    <w:unhideWhenUsed/>
    <w:rsid w:val="00A84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13</Pages>
  <Words>2906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2021-08-19T19:16:00Z</dcterms:created>
  <dcterms:modified xsi:type="dcterms:W3CDTF">2023-09-13T19:07:00Z</dcterms:modified>
</cp:coreProperties>
</file>