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8037" w14:textId="77777777" w:rsidR="007B343E" w:rsidRPr="00027AD1" w:rsidRDefault="007B343E" w:rsidP="007B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27AD1">
        <w:rPr>
          <w:rFonts w:ascii="Times New Roman" w:hAnsi="Times New Roman" w:cs="Times New Roman"/>
          <w:b/>
          <w:sz w:val="24"/>
          <w:szCs w:val="24"/>
        </w:rPr>
        <w:t xml:space="preserve">arządzenie Nr </w:t>
      </w:r>
      <w:r>
        <w:rPr>
          <w:rFonts w:ascii="Times New Roman" w:hAnsi="Times New Roman" w:cs="Times New Roman"/>
          <w:b/>
          <w:sz w:val="24"/>
          <w:szCs w:val="24"/>
        </w:rPr>
        <w:t xml:space="preserve"> 18/2020</w:t>
      </w:r>
    </w:p>
    <w:p w14:paraId="41B3AB73" w14:textId="77777777" w:rsidR="007B343E" w:rsidRPr="00027AD1" w:rsidRDefault="007B343E" w:rsidP="007B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D1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sz w:val="24"/>
          <w:szCs w:val="24"/>
        </w:rPr>
        <w:t>Szkoły Podstawowej nr 1 im. Św. Jadwigi Królowej</w:t>
      </w:r>
      <w:r w:rsidRPr="00027AD1">
        <w:rPr>
          <w:rFonts w:ascii="Times New Roman" w:hAnsi="Times New Roman" w:cs="Times New Roman"/>
          <w:b/>
          <w:sz w:val="24"/>
          <w:szCs w:val="24"/>
        </w:rPr>
        <w:t xml:space="preserve"> w Jastrzębi </w:t>
      </w:r>
    </w:p>
    <w:p w14:paraId="24C54314" w14:textId="77777777" w:rsidR="007B343E" w:rsidRDefault="007B343E" w:rsidP="007B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28.08.2019</w:t>
      </w:r>
      <w:r w:rsidRPr="00027AD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3EAB2A1C" w14:textId="77777777" w:rsidR="007B343E" w:rsidRDefault="007B343E" w:rsidP="007B3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B57D4" w14:textId="77777777" w:rsidR="007B343E" w:rsidRDefault="007B343E" w:rsidP="007B34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wyznaczenia osoby odpowiedzialnej 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ewakuację w Szkole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Podstawowej nr 1 im. Św. Jadwigi Królowej w Jastrzębi. </w:t>
      </w:r>
    </w:p>
    <w:p w14:paraId="61E529D1" w14:textId="77777777" w:rsidR="007B343E" w:rsidRDefault="007B343E" w:rsidP="007B343E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2F8233E8" w14:textId="77777777" w:rsidR="007B343E" w:rsidRPr="002F0D3B" w:rsidRDefault="007B343E" w:rsidP="007B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w roku szkolnym 2020/2021 Pana Tomasza Gucwę jako osobę odpowiedzialną za działania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próbną ewakuację w tutejszej placówce. </w:t>
      </w:r>
    </w:p>
    <w:p w14:paraId="310E2439" w14:textId="77777777" w:rsidR="007B343E" w:rsidRDefault="007B343E" w:rsidP="007B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0697D" w14:textId="77777777" w:rsidR="007B343E" w:rsidRDefault="007B343E" w:rsidP="007B343E">
      <w:pPr>
        <w:spacing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6D2B9E86" w14:textId="77777777" w:rsidR="007B343E" w:rsidRDefault="007B343E" w:rsidP="007B343E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1829BF5C" w14:textId="77777777" w:rsidR="00D545E9" w:rsidRDefault="00D545E9" w:rsidP="00D545E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Gargaś</w:t>
      </w:r>
      <w:proofErr w:type="spellEnd"/>
    </w:p>
    <w:p w14:paraId="149EF03C" w14:textId="77777777" w:rsidR="00D545E9" w:rsidRDefault="00D545E9" w:rsidP="00D545E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14:paraId="3D6D6AC6" w14:textId="77777777" w:rsidR="007B343E" w:rsidRDefault="007B343E" w:rsidP="007B343E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29A5FD95" w14:textId="77777777" w:rsidR="007B343E" w:rsidRDefault="007B343E" w:rsidP="007B343E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zarządzeniem zapoznali się: </w:t>
      </w:r>
    </w:p>
    <w:p w14:paraId="65BA6B98" w14:textId="30FD9CF2" w:rsidR="00523F30" w:rsidRDefault="00523F30"/>
    <w:p w14:paraId="0C7AAFAE" w14:textId="59B26FCA" w:rsidR="00B645F3" w:rsidRDefault="00B645F3" w:rsidP="00B645F3"/>
    <w:p w14:paraId="0628E943" w14:textId="26FDEAD9" w:rsidR="00B645F3" w:rsidRDefault="00B645F3" w:rsidP="00D545E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ab/>
      </w:r>
    </w:p>
    <w:p w14:paraId="2D778076" w14:textId="6A8952C7" w:rsidR="00B645F3" w:rsidRPr="00B645F3" w:rsidRDefault="00B645F3" w:rsidP="00B645F3">
      <w:pPr>
        <w:tabs>
          <w:tab w:val="left" w:pos="6825"/>
        </w:tabs>
      </w:pPr>
    </w:p>
    <w:sectPr w:rsidR="00B645F3" w:rsidRPr="00B6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3E"/>
    <w:rsid w:val="00523F30"/>
    <w:rsid w:val="007B343E"/>
    <w:rsid w:val="00B645F3"/>
    <w:rsid w:val="00D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F3B2"/>
  <w15:chartTrackingRefBased/>
  <w15:docId w15:val="{32C4A783-D858-4D8C-ADD3-574EFB2C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5</cp:revision>
  <dcterms:created xsi:type="dcterms:W3CDTF">2020-11-23T13:39:00Z</dcterms:created>
  <dcterms:modified xsi:type="dcterms:W3CDTF">2020-11-23T13:58:00Z</dcterms:modified>
</cp:coreProperties>
</file>