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5541" w14:textId="14CE0BA2" w:rsidR="005330F2" w:rsidRPr="005330F2" w:rsidRDefault="005330F2" w:rsidP="00533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30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Zarządzenie Nr  25/2020</w:t>
      </w:r>
    </w:p>
    <w:p w14:paraId="4669680B" w14:textId="77777777" w:rsidR="005330F2" w:rsidRPr="005330F2" w:rsidRDefault="005330F2" w:rsidP="00533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 w:rsidRPr="005330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Dyrektora Szkoły Podstawowej nr 1 im. Św. Jadwigi Królowej </w:t>
      </w:r>
      <w:r w:rsidRPr="005330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Jastrzębi</w:t>
      </w:r>
    </w:p>
    <w:p w14:paraId="54C94822" w14:textId="77777777" w:rsidR="005330F2" w:rsidRPr="005330F2" w:rsidRDefault="005330F2" w:rsidP="005330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0F2">
        <w:rPr>
          <w:rFonts w:ascii="Times New Roman" w:eastAsia="Calibri" w:hAnsi="Times New Roman" w:cs="Times New Roman"/>
          <w:b/>
          <w:sz w:val="24"/>
          <w:szCs w:val="24"/>
        </w:rPr>
        <w:t>z dnia 06.11.2020r.</w:t>
      </w:r>
    </w:p>
    <w:p w14:paraId="48E12DE6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Pr="005330F2">
        <w:rPr>
          <w:rFonts w:ascii="Times New Roman" w:eastAsia="Calibri" w:hAnsi="Times New Roman" w:cs="Times New Roman"/>
          <w:sz w:val="24"/>
          <w:szCs w:val="24"/>
        </w:rPr>
        <w:t>: czasowego ograniczenia funkcjonowania szkoły</w:t>
      </w:r>
    </w:p>
    <w:p w14:paraId="01AA9977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16"/>
          <w:szCs w:val="16"/>
        </w:rPr>
      </w:pPr>
      <w:r w:rsidRPr="005330F2">
        <w:rPr>
          <w:rFonts w:ascii="Times New Roman" w:eastAsia="Calibri" w:hAnsi="Times New Roman" w:cs="Times New Roman"/>
          <w:sz w:val="16"/>
          <w:szCs w:val="16"/>
        </w:rPr>
        <w:t>Na podstawie rozporządzenia MEN zmieniającego rozporządzenie w sprawie czasowego ograniczenia funkcjonowania jednostek systemu oświaty w związku z zapobieganiem, przeciwdziałaniem i zwalczaniem COVID 19</w:t>
      </w:r>
      <w:r w:rsidRPr="005330F2">
        <w:rPr>
          <w:rFonts w:ascii="Times New Roman" w:eastAsia="Calibri" w:hAnsi="Times New Roman" w:cs="Times New Roman"/>
          <w:sz w:val="16"/>
          <w:szCs w:val="16"/>
        </w:rPr>
        <w:br/>
        <w:t>Art. 30b ustawy z dnia 14 grudnia 2016 roku –Prawo oświatowe (Dz.U. z 2020r poz.910 i 1378)</w:t>
      </w:r>
    </w:p>
    <w:p w14:paraId="08CE1398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>Zarządzam co następuje:</w:t>
      </w:r>
    </w:p>
    <w:p w14:paraId="64D26BE3" w14:textId="77777777" w:rsidR="005330F2" w:rsidRPr="005330F2" w:rsidRDefault="005330F2" w:rsidP="005330F2">
      <w:pPr>
        <w:shd w:val="clear" w:color="auto" w:fill="FFFFFF"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30F2">
        <w:rPr>
          <w:rFonts w:ascii="Times New Roman" w:eastAsia="Calibri" w:hAnsi="Times New Roman" w:cs="Times New Roman"/>
          <w:sz w:val="24"/>
          <w:szCs w:val="24"/>
          <w:lang w:eastAsia="pl-PL"/>
        </w:rPr>
        <w:t>§1</w:t>
      </w:r>
    </w:p>
    <w:p w14:paraId="7781C0BD" w14:textId="77777777" w:rsidR="005330F2" w:rsidRPr="005330F2" w:rsidRDefault="005330F2" w:rsidP="005330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 xml:space="preserve">W związku z ograniczeniem z dniem 9 listopada 2020r do dnia 29 listopada na obszarze kraju, funkcjonowania publicznych i niepublicznych szkół podstawowych dla dzieci </w:t>
      </w:r>
      <w:r w:rsidRPr="005330F2">
        <w:rPr>
          <w:rFonts w:ascii="Times New Roman" w:eastAsia="Calibri" w:hAnsi="Times New Roman" w:cs="Times New Roman"/>
          <w:sz w:val="24"/>
          <w:szCs w:val="24"/>
        </w:rPr>
        <w:br/>
        <w:t>i młodzieży w zakresie klas I-III dyrektor szkoły</w:t>
      </w:r>
    </w:p>
    <w:p w14:paraId="47CC090C" w14:textId="77777777" w:rsidR="005330F2" w:rsidRPr="005330F2" w:rsidRDefault="005330F2" w:rsidP="005330F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>Zawiesza stacjonarne zajęcia dla uczniów klas I – III Szkoły Podstawowej na okres od 9 listopada br. do 29 listopada br.</w:t>
      </w:r>
    </w:p>
    <w:p w14:paraId="7983EAE5" w14:textId="77777777" w:rsidR="005330F2" w:rsidRPr="005330F2" w:rsidRDefault="005330F2" w:rsidP="005330F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 xml:space="preserve">Przedłuża </w:t>
      </w:r>
      <w:r w:rsidRPr="005330F2">
        <w:rPr>
          <w:rFonts w:ascii="Times New Roman" w:eastAsia="Calibri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zawieszenie zajęć stacjonarnych dla uczniów klas IV – VIII </w:t>
      </w:r>
      <w:r w:rsidRPr="005330F2">
        <w:rPr>
          <w:rFonts w:ascii="Times New Roman" w:eastAsia="Calibri" w:hAnsi="Times New Roman" w:cs="Times New Roman"/>
          <w:sz w:val="24"/>
          <w:szCs w:val="24"/>
        </w:rPr>
        <w:t>Szkoły Podstawowej do 29 listopada br.</w:t>
      </w:r>
    </w:p>
    <w:p w14:paraId="54D755B7" w14:textId="77777777" w:rsidR="005330F2" w:rsidRPr="005330F2" w:rsidRDefault="005330F2" w:rsidP="005330F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003781" w14:textId="77777777" w:rsidR="005330F2" w:rsidRPr="005330F2" w:rsidRDefault="005330F2" w:rsidP="005330F2">
      <w:pPr>
        <w:shd w:val="clear" w:color="auto" w:fill="FFFFFF"/>
        <w:spacing w:after="15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30F2">
        <w:rPr>
          <w:rFonts w:ascii="Times New Roman" w:eastAsia="Calibri" w:hAnsi="Times New Roman" w:cs="Times New Roman"/>
          <w:sz w:val="24"/>
          <w:szCs w:val="24"/>
          <w:lang w:eastAsia="pl-PL"/>
        </w:rPr>
        <w:t>§2</w:t>
      </w:r>
    </w:p>
    <w:p w14:paraId="775E2A86" w14:textId="77777777" w:rsidR="005330F2" w:rsidRPr="005330F2" w:rsidRDefault="005330F2" w:rsidP="005330F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 xml:space="preserve">Nauczyciele zobowiązani są do zapoznania się z Regulaminem pracy zdalnej. Regulamin stanowi załącznik do niniejszego zarządzenia </w:t>
      </w:r>
    </w:p>
    <w:p w14:paraId="72924EA3" w14:textId="77777777" w:rsidR="005330F2" w:rsidRPr="005330F2" w:rsidRDefault="005330F2" w:rsidP="005330F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</w:p>
    <w:p w14:paraId="71DFBC12" w14:textId="77777777" w:rsidR="005330F2" w:rsidRPr="005330F2" w:rsidRDefault="005330F2" w:rsidP="005330F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>Informuję, że nauczyciel realizuje zajęcia z wykorzystaniem metod i technik kształcenia na odległość w ramach tygodniowego obowiązkowego wymiaru godzin zajęć dydaktycznych, wychowawczych i opiekuńczych , prowadzonych bezpośrednio z uczniami  lub na ich rzecz</w:t>
      </w:r>
    </w:p>
    <w:p w14:paraId="2F3EFE4B" w14:textId="77777777" w:rsidR="005330F2" w:rsidRPr="005330F2" w:rsidRDefault="005330F2" w:rsidP="005330F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</w:p>
    <w:p w14:paraId="1EAE518C" w14:textId="77777777" w:rsidR="005330F2" w:rsidRPr="005330F2" w:rsidRDefault="005330F2" w:rsidP="005330F2">
      <w:pPr>
        <w:shd w:val="clear" w:color="auto" w:fill="FFFFFF"/>
        <w:spacing w:after="15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7B3A95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9 listopada 2020r. i zostaje podane do wiadomości </w:t>
      </w:r>
      <w:r w:rsidRPr="005330F2">
        <w:rPr>
          <w:rFonts w:ascii="Times New Roman" w:eastAsia="Calibri" w:hAnsi="Times New Roman" w:cs="Times New Roman"/>
          <w:sz w:val="24"/>
          <w:szCs w:val="24"/>
        </w:rPr>
        <w:br/>
        <w:t xml:space="preserve">w dzienniku elektronicznym i Księdze Zarządzeń </w:t>
      </w:r>
    </w:p>
    <w:p w14:paraId="32832DFC" w14:textId="77777777" w:rsidR="005330F2" w:rsidRPr="005330F2" w:rsidRDefault="005330F2" w:rsidP="005330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 w:rsidRPr="005330F2"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6D87FDCD" w14:textId="77777777" w:rsidR="005330F2" w:rsidRPr="005330F2" w:rsidRDefault="005330F2" w:rsidP="005330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30F2"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152098D6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24"/>
          <w:szCs w:val="24"/>
        </w:rPr>
      </w:pPr>
    </w:p>
    <w:p w14:paraId="1E940ADB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24"/>
          <w:szCs w:val="24"/>
        </w:rPr>
      </w:pPr>
    </w:p>
    <w:p w14:paraId="3071477B" w14:textId="77777777" w:rsidR="005330F2" w:rsidRPr="005330F2" w:rsidRDefault="005330F2" w:rsidP="005330F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4CFFDF2" w14:textId="77777777" w:rsidR="005330F2" w:rsidRPr="005330F2" w:rsidRDefault="005330F2" w:rsidP="005330F2">
      <w:pPr>
        <w:rPr>
          <w:rFonts w:ascii="Times New Roman" w:eastAsia="Calibri" w:hAnsi="Times New Roman" w:cs="Times New Roman"/>
          <w:sz w:val="24"/>
          <w:szCs w:val="24"/>
        </w:rPr>
      </w:pPr>
    </w:p>
    <w:p w14:paraId="3A4DF299" w14:textId="77777777" w:rsidR="00623424" w:rsidRDefault="00623424"/>
    <w:sectPr w:rsidR="0062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02BA4"/>
    <w:multiLevelType w:val="hybridMultilevel"/>
    <w:tmpl w:val="2DF2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D79D9"/>
    <w:multiLevelType w:val="hybridMultilevel"/>
    <w:tmpl w:val="E628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A6"/>
    <w:rsid w:val="005330F2"/>
    <w:rsid w:val="00623424"/>
    <w:rsid w:val="007A49A6"/>
    <w:rsid w:val="007D0FCE"/>
    <w:rsid w:val="00887ED2"/>
    <w:rsid w:val="00946AA1"/>
    <w:rsid w:val="009D3010"/>
    <w:rsid w:val="00A53BAF"/>
    <w:rsid w:val="00E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12D3"/>
  <w15:chartTrackingRefBased/>
  <w15:docId w15:val="{19DAE52B-0A4E-4A5E-AD14-DC8E33C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7A49A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7A49A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9A6"/>
    <w:rPr>
      <w:b/>
      <w:bCs/>
    </w:rPr>
  </w:style>
  <w:style w:type="paragraph" w:styleId="Akapitzlist">
    <w:name w:val="List Paragraph"/>
    <w:basedOn w:val="Normalny"/>
    <w:uiPriority w:val="34"/>
    <w:qFormat/>
    <w:rsid w:val="00887E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851358F6E841B10DD28A401BC8EE" ma:contentTypeVersion="2" ma:contentTypeDescription="Utwórz nowy dokument." ma:contentTypeScope="" ma:versionID="a19a3c9d674a378da7977f61300226ba">
  <xsd:schema xmlns:xsd="http://www.w3.org/2001/XMLSchema" xmlns:xs="http://www.w3.org/2001/XMLSchema" xmlns:p="http://schemas.microsoft.com/office/2006/metadata/properties" xmlns:ns2="8b11f1fb-12d0-4b16-815b-bcfba1a99184" targetNamespace="http://schemas.microsoft.com/office/2006/metadata/properties" ma:root="true" ma:fieldsID="af4d33afeeaeedbf1c9af39cf1bd6b19" ns2:_="">
    <xsd:import namespace="8b11f1fb-12d0-4b16-815b-bcfba1a9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f1fb-12d0-4b16-815b-bcfba1a9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B6305-963C-44C1-BE25-6259EA11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1f1fb-12d0-4b16-815b-bcfba1a9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093CA-72AE-48F1-9C9F-8B96EFCF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31BD3-6D89-40CD-9D28-6567936B50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Ewa Adwent - Giemza</cp:lastModifiedBy>
  <cp:revision>2</cp:revision>
  <dcterms:created xsi:type="dcterms:W3CDTF">2020-11-23T13:51:00Z</dcterms:created>
  <dcterms:modified xsi:type="dcterms:W3CDTF">2020-11-23T13:51:00Z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0x010100D792851358F6E841B10DD28A401BC8EE</vt:lpwstr>
  </property>
</Properties>
</file>